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BA2BD" w14:textId="77777777" w:rsidR="00B9068C" w:rsidRPr="008464C2" w:rsidRDefault="00A640C5" w:rsidP="008464C2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64C2">
        <w:rPr>
          <w:rFonts w:ascii="Times New Roman" w:hAnsi="Times New Roman"/>
          <w:sz w:val="28"/>
          <w:szCs w:val="28"/>
        </w:rPr>
        <w:t>Регистрационная карта расстановки</w:t>
      </w:r>
      <w:r w:rsidR="00701308" w:rsidRPr="008464C2">
        <w:rPr>
          <w:rFonts w:ascii="Times New Roman" w:hAnsi="Times New Roman"/>
          <w:sz w:val="28"/>
          <w:szCs w:val="28"/>
        </w:rPr>
        <w:t xml:space="preserve"> (РК</w:t>
      </w:r>
      <w:r w:rsidRPr="008464C2">
        <w:rPr>
          <w:rFonts w:ascii="Times New Roman" w:hAnsi="Times New Roman"/>
          <w:sz w:val="28"/>
          <w:szCs w:val="28"/>
        </w:rPr>
        <w:t>Р</w:t>
      </w:r>
      <w:r w:rsidR="00701308" w:rsidRPr="008464C2">
        <w:rPr>
          <w:rFonts w:ascii="Times New Roman" w:hAnsi="Times New Roman"/>
          <w:sz w:val="28"/>
          <w:szCs w:val="28"/>
        </w:rPr>
        <w:t>)</w:t>
      </w:r>
    </w:p>
    <w:p w14:paraId="280F1E07" w14:textId="77777777" w:rsidR="00974B8C" w:rsidRPr="008464C2" w:rsidRDefault="00B9068C" w:rsidP="008464C2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64C2">
        <w:rPr>
          <w:rFonts w:ascii="Times New Roman" w:hAnsi="Times New Roman"/>
          <w:sz w:val="28"/>
          <w:szCs w:val="28"/>
        </w:rPr>
        <w:t>Самостоятельная</w:t>
      </w:r>
      <w:r w:rsidR="00044BC1" w:rsidRPr="008464C2">
        <w:rPr>
          <w:rFonts w:ascii="Times New Roman" w:hAnsi="Times New Roman"/>
          <w:sz w:val="28"/>
          <w:szCs w:val="28"/>
        </w:rPr>
        <w:t xml:space="preserve"> работа </w:t>
      </w:r>
      <w:r w:rsidR="00887A26" w:rsidRPr="008464C2">
        <w:rPr>
          <w:rFonts w:ascii="Times New Roman" w:hAnsi="Times New Roman"/>
          <w:sz w:val="28"/>
          <w:szCs w:val="28"/>
          <w:lang w:val="ru-RU"/>
        </w:rPr>
        <w:t xml:space="preserve">специалиста </w:t>
      </w:r>
    </w:p>
    <w:p w14:paraId="66FFC590" w14:textId="77777777" w:rsidR="00377939" w:rsidRPr="008464C2" w:rsidRDefault="00377939" w:rsidP="008464C2">
      <w:pPr>
        <w:rPr>
          <w:rFonts w:ascii="Times New Roman" w:hAnsi="Times New Roman"/>
          <w:lang w:eastAsia="x-none"/>
        </w:rPr>
      </w:pPr>
    </w:p>
    <w:p w14:paraId="7D4B090A" w14:textId="35FDA685" w:rsidR="00B1446B" w:rsidRPr="008464C2" w:rsidRDefault="00D92EFF" w:rsidP="008464C2">
      <w:pPr>
        <w:spacing w:after="0"/>
        <w:rPr>
          <w:rFonts w:ascii="Times New Roman" w:hAnsi="Times New Roman"/>
          <w:lang w:eastAsia="x-none"/>
        </w:rPr>
      </w:pPr>
      <w:r w:rsidRPr="008464C2">
        <w:rPr>
          <w:rFonts w:ascii="Times New Roman" w:hAnsi="Times New Roman"/>
          <w:lang w:eastAsia="x-none"/>
        </w:rPr>
        <w:t>*</w:t>
      </w:r>
      <w:r w:rsidR="00B1446B" w:rsidRPr="008464C2">
        <w:rPr>
          <w:rFonts w:ascii="Times New Roman" w:hAnsi="Times New Roman"/>
          <w:lang w:eastAsia="x-none"/>
        </w:rPr>
        <w:t xml:space="preserve">Заказчик, клиент, </w:t>
      </w:r>
      <w:r w:rsidR="000B3535" w:rsidRPr="008464C2">
        <w:rPr>
          <w:rFonts w:ascii="Times New Roman" w:hAnsi="Times New Roman"/>
          <w:lang w:eastAsia="x-none"/>
        </w:rPr>
        <w:t xml:space="preserve">инициатор обращения семьи (пары) за консультацией, член семьи, которому делалась расстановка, идентифицированный пациент, </w:t>
      </w:r>
      <w:r w:rsidR="00B1446B" w:rsidRPr="008464C2">
        <w:rPr>
          <w:rFonts w:ascii="Times New Roman" w:hAnsi="Times New Roman"/>
          <w:lang w:eastAsia="x-none"/>
        </w:rPr>
        <w:t xml:space="preserve">протагонист </w:t>
      </w:r>
      <w:r w:rsidR="00747F0E" w:rsidRPr="008464C2">
        <w:rPr>
          <w:rFonts w:ascii="Times New Roman" w:hAnsi="Times New Roman"/>
          <w:lang w:eastAsia="x-none"/>
        </w:rPr>
        <w:t>(</w:t>
      </w:r>
      <w:r w:rsidR="00B1446B" w:rsidRPr="008464C2">
        <w:rPr>
          <w:rFonts w:ascii="Times New Roman" w:hAnsi="Times New Roman"/>
          <w:lang w:eastAsia="x-none"/>
        </w:rPr>
        <w:t xml:space="preserve">далее по тексту </w:t>
      </w:r>
      <w:r w:rsidR="00747F0E" w:rsidRPr="008464C2">
        <w:rPr>
          <w:rFonts w:ascii="Times New Roman" w:hAnsi="Times New Roman"/>
          <w:lang w:eastAsia="x-none"/>
        </w:rPr>
        <w:t xml:space="preserve">– </w:t>
      </w:r>
      <w:r w:rsidR="00B1446B" w:rsidRPr="008464C2">
        <w:rPr>
          <w:rFonts w:ascii="Times New Roman" w:hAnsi="Times New Roman"/>
          <w:b/>
          <w:bCs/>
          <w:lang w:eastAsia="x-none"/>
        </w:rPr>
        <w:t>протагонист</w:t>
      </w:r>
      <w:r w:rsidR="00747F0E" w:rsidRPr="008464C2">
        <w:rPr>
          <w:rFonts w:ascii="Times New Roman" w:hAnsi="Times New Roman"/>
          <w:lang w:eastAsia="x-none"/>
        </w:rPr>
        <w:t>)</w:t>
      </w:r>
    </w:p>
    <w:p w14:paraId="402BC008" w14:textId="4A3F3C97" w:rsidR="00271A0B" w:rsidRPr="008464C2" w:rsidRDefault="00D92EFF" w:rsidP="008464C2">
      <w:pPr>
        <w:spacing w:after="0"/>
        <w:rPr>
          <w:rFonts w:ascii="Times New Roman" w:hAnsi="Times New Roman"/>
          <w:b/>
          <w:bCs/>
          <w:lang w:eastAsia="x-none"/>
        </w:rPr>
      </w:pPr>
      <w:r w:rsidRPr="008464C2">
        <w:rPr>
          <w:rFonts w:ascii="Times New Roman" w:hAnsi="Times New Roman"/>
          <w:lang w:eastAsia="x-none"/>
        </w:rPr>
        <w:t>*</w:t>
      </w:r>
      <w:r w:rsidR="001140BF" w:rsidRPr="008464C2">
        <w:rPr>
          <w:rFonts w:ascii="Times New Roman" w:hAnsi="Times New Roman"/>
          <w:lang w:eastAsia="x-none"/>
        </w:rPr>
        <w:t xml:space="preserve">Терапевт, ведущий расстановку, консультант, расстановщик, специалист по методу расстановки </w:t>
      </w:r>
      <w:r w:rsidR="00747F0E" w:rsidRPr="008464C2">
        <w:rPr>
          <w:rFonts w:ascii="Times New Roman" w:hAnsi="Times New Roman"/>
          <w:lang w:eastAsia="x-none"/>
        </w:rPr>
        <w:t>(</w:t>
      </w:r>
      <w:r w:rsidR="001140BF" w:rsidRPr="008464C2">
        <w:rPr>
          <w:rFonts w:ascii="Times New Roman" w:hAnsi="Times New Roman"/>
          <w:lang w:eastAsia="x-none"/>
        </w:rPr>
        <w:t>далее</w:t>
      </w:r>
      <w:r w:rsidRPr="008464C2">
        <w:rPr>
          <w:rFonts w:ascii="Times New Roman" w:hAnsi="Times New Roman"/>
          <w:lang w:eastAsia="x-none"/>
        </w:rPr>
        <w:t xml:space="preserve"> п</w:t>
      </w:r>
      <w:r w:rsidR="001140BF" w:rsidRPr="008464C2">
        <w:rPr>
          <w:rFonts w:ascii="Times New Roman" w:hAnsi="Times New Roman"/>
          <w:lang w:eastAsia="x-none"/>
        </w:rPr>
        <w:t>о тексту</w:t>
      </w:r>
      <w:r w:rsidR="00747F0E" w:rsidRPr="008464C2">
        <w:rPr>
          <w:rFonts w:ascii="Times New Roman" w:hAnsi="Times New Roman"/>
          <w:lang w:eastAsia="x-none"/>
        </w:rPr>
        <w:t xml:space="preserve"> –</w:t>
      </w:r>
      <w:r w:rsidR="001140BF" w:rsidRPr="008464C2">
        <w:rPr>
          <w:rFonts w:ascii="Times New Roman" w:hAnsi="Times New Roman"/>
          <w:lang w:eastAsia="x-none"/>
        </w:rPr>
        <w:t xml:space="preserve"> </w:t>
      </w:r>
      <w:r w:rsidR="001140BF" w:rsidRPr="008464C2">
        <w:rPr>
          <w:rFonts w:ascii="Times New Roman" w:hAnsi="Times New Roman"/>
          <w:b/>
          <w:bCs/>
          <w:lang w:eastAsia="x-none"/>
        </w:rPr>
        <w:t>специалист</w:t>
      </w:r>
      <w:r w:rsidR="00747F0E" w:rsidRPr="008464C2">
        <w:rPr>
          <w:rFonts w:ascii="Times New Roman" w:hAnsi="Times New Roman"/>
          <w:b/>
          <w:bCs/>
          <w:lang w:eastAsia="x-none"/>
        </w:rPr>
        <w:t>)</w:t>
      </w:r>
      <w:r w:rsidR="001140BF" w:rsidRPr="008464C2">
        <w:rPr>
          <w:rFonts w:ascii="Times New Roman" w:hAnsi="Times New Roman"/>
          <w:b/>
          <w:bCs/>
          <w:lang w:eastAsia="x-none"/>
        </w:rPr>
        <w:t xml:space="preserve"> </w:t>
      </w:r>
    </w:p>
    <w:p w14:paraId="117E4711" w14:textId="7D46F0D1" w:rsidR="00AD7F19" w:rsidRPr="008464C2" w:rsidRDefault="00AD7F19" w:rsidP="008464C2">
      <w:pPr>
        <w:spacing w:after="0" w:line="240" w:lineRule="auto"/>
        <w:jc w:val="right"/>
        <w:rPr>
          <w:rFonts w:ascii="Times New Roman" w:hAnsi="Times New Roman"/>
        </w:rPr>
      </w:pPr>
      <w:r w:rsidRPr="008464C2">
        <w:rPr>
          <w:rFonts w:ascii="Times New Roman" w:hAnsi="Times New Roman"/>
        </w:rPr>
        <w:t>Ф</w:t>
      </w:r>
      <w:r w:rsidR="00747F0E" w:rsidRPr="008464C2">
        <w:rPr>
          <w:rFonts w:ascii="Times New Roman" w:hAnsi="Times New Roman"/>
        </w:rPr>
        <w:t>-</w:t>
      </w:r>
      <w:r w:rsidR="000B3535" w:rsidRPr="008464C2">
        <w:rPr>
          <w:rFonts w:ascii="Times New Roman" w:hAnsi="Times New Roman"/>
        </w:rPr>
        <w:t>1</w:t>
      </w:r>
      <w:r w:rsidRPr="008464C2">
        <w:rPr>
          <w:rFonts w:ascii="Times New Roman" w:hAnsi="Times New Roman"/>
        </w:rPr>
        <w:t>.</w:t>
      </w:r>
      <w:r w:rsidR="00747F0E" w:rsidRPr="008464C2">
        <w:rPr>
          <w:rFonts w:ascii="Times New Roman" w:hAnsi="Times New Roman"/>
        </w:rPr>
        <w:t>2</w:t>
      </w:r>
      <w:r w:rsidR="000B3535" w:rsidRPr="008464C2">
        <w:rPr>
          <w:rFonts w:ascii="Times New Roman" w:hAnsi="Times New Roman"/>
        </w:rPr>
        <w:t>5</w:t>
      </w:r>
      <w:r w:rsidRPr="008464C2">
        <w:rPr>
          <w:rFonts w:ascii="Times New Roman" w:hAnsi="Times New Roman"/>
        </w:rPr>
        <w:t>/</w:t>
      </w:r>
      <w:r w:rsidRPr="008464C2">
        <w:rPr>
          <w:rFonts w:ascii="Times New Roman" w:hAnsi="Times New Roman"/>
          <w:lang w:val="en-US"/>
        </w:rPr>
        <w:t>y</w:t>
      </w:r>
      <w:r w:rsidR="000B3535" w:rsidRPr="008464C2">
        <w:rPr>
          <w:rFonts w:ascii="Times New Roman" w:hAnsi="Times New Roman"/>
        </w:rPr>
        <w:t>5</w:t>
      </w:r>
    </w:p>
    <w:p w14:paraId="01CD87D7" w14:textId="197066D4" w:rsidR="00FC44F7" w:rsidRDefault="008464C2" w:rsidP="008464C2">
      <w:pPr>
        <w:spacing w:after="0" w:line="240" w:lineRule="auto"/>
        <w:rPr>
          <w:rFonts w:ascii="Times New Roman" w:hAnsi="Times New Roman"/>
          <w:i/>
          <w:u w:val="single"/>
          <w:lang w:val="en-US"/>
        </w:rPr>
      </w:pPr>
      <w:r>
        <w:rPr>
          <w:rFonts w:ascii="Times New Roman" w:hAnsi="Times New Roman"/>
          <w:i/>
          <w:u w:val="single"/>
        </w:rPr>
        <w:t xml:space="preserve">Часть 1. </w:t>
      </w:r>
      <w:r w:rsidR="00FC44F7" w:rsidRPr="008464C2">
        <w:rPr>
          <w:rFonts w:ascii="Times New Roman" w:hAnsi="Times New Roman"/>
          <w:i/>
          <w:u w:val="single"/>
        </w:rPr>
        <w:t>Общие сведения</w:t>
      </w:r>
    </w:p>
    <w:p w14:paraId="081AC97E" w14:textId="77777777" w:rsidR="008464C2" w:rsidRPr="008464C2" w:rsidRDefault="008464C2" w:rsidP="008464C2">
      <w:pPr>
        <w:spacing w:after="0" w:line="240" w:lineRule="auto"/>
        <w:rPr>
          <w:rFonts w:ascii="Times New Roman" w:hAnsi="Times New Roman"/>
          <w:i/>
          <w:u w:val="single"/>
          <w:lang w:val="en-U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0"/>
        <w:gridCol w:w="5457"/>
      </w:tblGrid>
      <w:tr w:rsidR="00FC44F7" w:rsidRPr="008464C2" w14:paraId="0BD51847" w14:textId="77777777" w:rsidTr="008464C2">
        <w:tc>
          <w:tcPr>
            <w:tcW w:w="3870" w:type="dxa"/>
          </w:tcPr>
          <w:p w14:paraId="44E0FE86" w14:textId="2283A64D" w:rsidR="00FC44F7" w:rsidRPr="008464C2" w:rsidRDefault="00FC44F7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ФИО специалиста</w:t>
            </w:r>
          </w:p>
        </w:tc>
        <w:tc>
          <w:tcPr>
            <w:tcW w:w="5457" w:type="dxa"/>
          </w:tcPr>
          <w:p w14:paraId="06913619" w14:textId="60148CC9" w:rsidR="00FC44F7" w:rsidRPr="008464C2" w:rsidRDefault="00FC44F7" w:rsidP="008464C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FC44F7" w:rsidRPr="008464C2" w14:paraId="33D78B47" w14:textId="77777777" w:rsidTr="008464C2">
        <w:tc>
          <w:tcPr>
            <w:tcW w:w="3870" w:type="dxa"/>
          </w:tcPr>
          <w:p w14:paraId="0911224E" w14:textId="77777777" w:rsidR="00FC44F7" w:rsidRPr="008464C2" w:rsidRDefault="00FC44F7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Номер группы</w:t>
            </w:r>
          </w:p>
        </w:tc>
        <w:tc>
          <w:tcPr>
            <w:tcW w:w="5457" w:type="dxa"/>
          </w:tcPr>
          <w:p w14:paraId="715DBAE3" w14:textId="77777777" w:rsidR="00FC44F7" w:rsidRPr="008464C2" w:rsidRDefault="00FC44F7" w:rsidP="008464C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FC44F7" w:rsidRPr="008464C2" w14:paraId="73009028" w14:textId="77777777" w:rsidTr="008464C2">
        <w:tc>
          <w:tcPr>
            <w:tcW w:w="3870" w:type="dxa"/>
          </w:tcPr>
          <w:p w14:paraId="6F070386" w14:textId="77777777" w:rsidR="00FC44F7" w:rsidRPr="008464C2" w:rsidRDefault="00FC44F7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 xml:space="preserve">Дата проведения работы  </w:t>
            </w:r>
          </w:p>
        </w:tc>
        <w:tc>
          <w:tcPr>
            <w:tcW w:w="5457" w:type="dxa"/>
          </w:tcPr>
          <w:p w14:paraId="7B1F189F" w14:textId="77777777" w:rsidR="00FC44F7" w:rsidRPr="008464C2" w:rsidRDefault="00FC44F7" w:rsidP="008464C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CF2DC3" w:rsidRPr="008464C2" w14:paraId="53A98559" w14:textId="77777777" w:rsidTr="008464C2">
        <w:tc>
          <w:tcPr>
            <w:tcW w:w="3870" w:type="dxa"/>
          </w:tcPr>
          <w:p w14:paraId="0957B76A" w14:textId="21FCB0B4" w:rsidR="00CF2DC3" w:rsidRPr="008464C2" w:rsidRDefault="00CF2DC3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Общая продолжительность работы</w:t>
            </w:r>
          </w:p>
        </w:tc>
        <w:tc>
          <w:tcPr>
            <w:tcW w:w="5457" w:type="dxa"/>
          </w:tcPr>
          <w:p w14:paraId="052410EA" w14:textId="77777777" w:rsidR="00CF2DC3" w:rsidRPr="008464C2" w:rsidRDefault="00CF2DC3" w:rsidP="008464C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CF2DC3" w:rsidRPr="008464C2" w14:paraId="22C9D67F" w14:textId="77777777" w:rsidTr="008464C2">
        <w:tc>
          <w:tcPr>
            <w:tcW w:w="3870" w:type="dxa"/>
          </w:tcPr>
          <w:p w14:paraId="433BAAFA" w14:textId="77777777" w:rsidR="00CF2DC3" w:rsidRPr="008464C2" w:rsidRDefault="00CF2DC3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Формат работы</w:t>
            </w:r>
          </w:p>
        </w:tc>
        <w:tc>
          <w:tcPr>
            <w:tcW w:w="5457" w:type="dxa"/>
          </w:tcPr>
          <w:p w14:paraId="631B20E5" w14:textId="77777777" w:rsidR="00CF2DC3" w:rsidRPr="008464C2" w:rsidRDefault="00CF2DC3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Групповая работа/Индивидуальная работа</w:t>
            </w:r>
          </w:p>
        </w:tc>
      </w:tr>
      <w:tr w:rsidR="00CF2DC3" w:rsidRPr="008464C2" w14:paraId="5AF061C7" w14:textId="77777777" w:rsidTr="008464C2">
        <w:tc>
          <w:tcPr>
            <w:tcW w:w="3870" w:type="dxa"/>
          </w:tcPr>
          <w:p w14:paraId="34368FCB" w14:textId="3E96A989" w:rsidR="00CF2DC3" w:rsidRPr="008464C2" w:rsidRDefault="00CF2DC3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Формат</w:t>
            </w:r>
            <w:r w:rsidR="000B3535" w:rsidRPr="008464C2">
              <w:rPr>
                <w:rFonts w:ascii="Times New Roman" w:hAnsi="Times New Roman"/>
              </w:rPr>
              <w:t xml:space="preserve"> организационный</w:t>
            </w:r>
          </w:p>
        </w:tc>
        <w:tc>
          <w:tcPr>
            <w:tcW w:w="5457" w:type="dxa"/>
          </w:tcPr>
          <w:p w14:paraId="2C37276E" w14:textId="77777777" w:rsidR="00CF2DC3" w:rsidRPr="008464C2" w:rsidRDefault="00CF2DC3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Очно / Онлайн</w:t>
            </w:r>
          </w:p>
        </w:tc>
      </w:tr>
      <w:tr w:rsidR="00CF2DC3" w:rsidRPr="008464C2" w14:paraId="710D33A8" w14:textId="77777777" w:rsidTr="008464C2">
        <w:tc>
          <w:tcPr>
            <w:tcW w:w="3870" w:type="dxa"/>
          </w:tcPr>
          <w:p w14:paraId="52E3FFAF" w14:textId="77777777" w:rsidR="00CF2DC3" w:rsidRPr="008464C2" w:rsidRDefault="00CF2DC3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Другая информация о внешних условиях</w:t>
            </w:r>
          </w:p>
        </w:tc>
        <w:tc>
          <w:tcPr>
            <w:tcW w:w="5457" w:type="dxa"/>
          </w:tcPr>
          <w:p w14:paraId="0FD4C819" w14:textId="77777777" w:rsidR="00CF2DC3" w:rsidRPr="008464C2" w:rsidRDefault="00CF2DC3" w:rsidP="00846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BEC6871" w14:textId="77777777" w:rsidR="00FC44F7" w:rsidRPr="008464C2" w:rsidRDefault="00FC44F7" w:rsidP="008464C2">
      <w:pPr>
        <w:spacing w:after="0" w:line="240" w:lineRule="auto"/>
        <w:rPr>
          <w:rFonts w:ascii="Times New Roman" w:hAnsi="Times New Roman"/>
          <w:u w:val="single"/>
        </w:rPr>
      </w:pPr>
    </w:p>
    <w:p w14:paraId="3BDC69C6" w14:textId="4034FB42" w:rsidR="00701308" w:rsidRPr="003557C6" w:rsidRDefault="008464C2" w:rsidP="008464C2">
      <w:pPr>
        <w:spacing w:after="0" w:line="240" w:lineRule="auto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 xml:space="preserve">Часть 2. </w:t>
      </w:r>
      <w:r w:rsidR="00044BC1" w:rsidRPr="008464C2">
        <w:rPr>
          <w:rFonts w:ascii="Times New Roman" w:hAnsi="Times New Roman"/>
          <w:i/>
          <w:u w:val="single"/>
        </w:rPr>
        <w:t xml:space="preserve">Информация о </w:t>
      </w:r>
      <w:r w:rsidR="00747F0E" w:rsidRPr="008464C2">
        <w:rPr>
          <w:rFonts w:ascii="Times New Roman" w:hAnsi="Times New Roman"/>
          <w:i/>
          <w:u w:val="single"/>
        </w:rPr>
        <w:t>специалисте</w:t>
      </w:r>
      <w:r w:rsidR="00A640C5" w:rsidRPr="008464C2">
        <w:rPr>
          <w:rFonts w:ascii="Times New Roman" w:hAnsi="Times New Roman"/>
          <w:i/>
          <w:u w:val="single"/>
        </w:rPr>
        <w:t xml:space="preserve">, </w:t>
      </w:r>
      <w:r w:rsidR="00044BC1" w:rsidRPr="008464C2">
        <w:rPr>
          <w:rFonts w:ascii="Times New Roman" w:hAnsi="Times New Roman"/>
          <w:i/>
          <w:u w:val="single"/>
        </w:rPr>
        <w:t>проводившем расстановку</w:t>
      </w:r>
    </w:p>
    <w:p w14:paraId="083D27DF" w14:textId="77777777" w:rsidR="008464C2" w:rsidRPr="003557C6" w:rsidRDefault="008464C2" w:rsidP="008464C2">
      <w:pPr>
        <w:spacing w:after="0" w:line="240" w:lineRule="auto"/>
        <w:rPr>
          <w:rFonts w:ascii="Times New Roman" w:hAnsi="Times New Roman"/>
          <w:i/>
          <w:u w:val="single"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0"/>
        <w:gridCol w:w="5457"/>
      </w:tblGrid>
      <w:tr w:rsidR="00044BC1" w:rsidRPr="008464C2" w14:paraId="16862DE1" w14:textId="77777777" w:rsidTr="008464C2">
        <w:tc>
          <w:tcPr>
            <w:tcW w:w="3870" w:type="dxa"/>
          </w:tcPr>
          <w:p w14:paraId="22C46FB8" w14:textId="77777777" w:rsidR="00044BC1" w:rsidRPr="008464C2" w:rsidRDefault="00044BC1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Адрес</w:t>
            </w:r>
            <w:r w:rsidR="00C239B4" w:rsidRPr="008464C2">
              <w:rPr>
                <w:rFonts w:ascii="Times New Roman" w:hAnsi="Times New Roman"/>
              </w:rPr>
              <w:t>(</w:t>
            </w:r>
            <w:r w:rsidRPr="008464C2">
              <w:rPr>
                <w:rFonts w:ascii="Times New Roman" w:hAnsi="Times New Roman"/>
              </w:rPr>
              <w:t>а</w:t>
            </w:r>
            <w:r w:rsidR="00C239B4" w:rsidRPr="008464C2">
              <w:rPr>
                <w:rFonts w:ascii="Times New Roman" w:hAnsi="Times New Roman"/>
              </w:rPr>
              <w:t>)</w:t>
            </w:r>
            <w:r w:rsidRPr="008464C2">
              <w:rPr>
                <w:rFonts w:ascii="Times New Roman" w:hAnsi="Times New Roman"/>
              </w:rPr>
              <w:t xml:space="preserve"> электронной почты (</w:t>
            </w:r>
            <w:r w:rsidRPr="008464C2">
              <w:rPr>
                <w:rFonts w:ascii="Times New Roman" w:hAnsi="Times New Roman"/>
                <w:lang w:val="en-US"/>
              </w:rPr>
              <w:t>e</w:t>
            </w:r>
            <w:r w:rsidR="00747F0E" w:rsidRPr="008464C2">
              <w:rPr>
                <w:rFonts w:ascii="Times New Roman" w:hAnsi="Times New Roman"/>
              </w:rPr>
              <w:t>-</w:t>
            </w:r>
            <w:r w:rsidRPr="008464C2">
              <w:rPr>
                <w:rFonts w:ascii="Times New Roman" w:hAnsi="Times New Roman"/>
                <w:lang w:val="en-US"/>
              </w:rPr>
              <w:t>mail</w:t>
            </w:r>
            <w:r w:rsidRPr="008464C2">
              <w:rPr>
                <w:rFonts w:ascii="Times New Roman" w:hAnsi="Times New Roman"/>
              </w:rPr>
              <w:t>)</w:t>
            </w:r>
          </w:p>
        </w:tc>
        <w:tc>
          <w:tcPr>
            <w:tcW w:w="5457" w:type="dxa"/>
          </w:tcPr>
          <w:p w14:paraId="64FE9AD1" w14:textId="77777777" w:rsidR="00044BC1" w:rsidRPr="008464C2" w:rsidRDefault="00044BC1" w:rsidP="00846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A0B" w:rsidRPr="008464C2" w14:paraId="2DD9E084" w14:textId="77777777" w:rsidTr="008464C2">
        <w:tc>
          <w:tcPr>
            <w:tcW w:w="3870" w:type="dxa"/>
          </w:tcPr>
          <w:p w14:paraId="119CA97C" w14:textId="06ACA7E8" w:rsidR="00271A0B" w:rsidRPr="008464C2" w:rsidRDefault="00271A0B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Возраст</w:t>
            </w:r>
          </w:p>
        </w:tc>
        <w:tc>
          <w:tcPr>
            <w:tcW w:w="5457" w:type="dxa"/>
          </w:tcPr>
          <w:p w14:paraId="421EACD9" w14:textId="77777777" w:rsidR="00271A0B" w:rsidRPr="008464C2" w:rsidRDefault="00271A0B" w:rsidP="00846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A0B" w:rsidRPr="008464C2" w14:paraId="37FD3F7B" w14:textId="77777777" w:rsidTr="008464C2">
        <w:tc>
          <w:tcPr>
            <w:tcW w:w="3870" w:type="dxa"/>
          </w:tcPr>
          <w:p w14:paraId="52CC5774" w14:textId="69B6FCEA" w:rsidR="00271A0B" w:rsidRPr="008464C2" w:rsidRDefault="00271A0B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Опыт работы в помогающих профессиях</w:t>
            </w:r>
          </w:p>
        </w:tc>
        <w:tc>
          <w:tcPr>
            <w:tcW w:w="5457" w:type="dxa"/>
          </w:tcPr>
          <w:p w14:paraId="0443CC32" w14:textId="1E414E4D" w:rsidR="00271A0B" w:rsidRPr="008464C2" w:rsidRDefault="00271A0B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Стаж работы</w:t>
            </w:r>
            <w:r w:rsidR="00FC44F7" w:rsidRPr="008464C2">
              <w:rPr>
                <w:rFonts w:ascii="Times New Roman" w:hAnsi="Times New Roman"/>
              </w:rPr>
              <w:t xml:space="preserve"> в годах или месяцах</w:t>
            </w:r>
          </w:p>
        </w:tc>
      </w:tr>
      <w:tr w:rsidR="00CF2DC3" w:rsidRPr="008464C2" w14:paraId="540D177D" w14:textId="77777777" w:rsidTr="008464C2">
        <w:tc>
          <w:tcPr>
            <w:tcW w:w="3870" w:type="dxa"/>
          </w:tcPr>
          <w:p w14:paraId="7F749D60" w14:textId="048762FA" w:rsidR="00CF2DC3" w:rsidRPr="008464C2" w:rsidRDefault="00CF2DC3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Порядковый номер самостоятельно проведенной расстановки</w:t>
            </w:r>
            <w:r w:rsidR="000B3535" w:rsidRPr="008464C2">
              <w:rPr>
                <w:rFonts w:ascii="Times New Roman" w:hAnsi="Times New Roman"/>
              </w:rPr>
              <w:t xml:space="preserve"> (обязательный вопрос для тех, кто сертифицируется)</w:t>
            </w:r>
          </w:p>
        </w:tc>
        <w:tc>
          <w:tcPr>
            <w:tcW w:w="5457" w:type="dxa"/>
          </w:tcPr>
          <w:p w14:paraId="37C67897" w14:textId="77777777" w:rsidR="00CF2DC3" w:rsidRPr="008464C2" w:rsidRDefault="00CF2DC3" w:rsidP="00846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64A54F4" w14:textId="77777777" w:rsidR="00B9068C" w:rsidRPr="003557C6" w:rsidRDefault="00B9068C" w:rsidP="008464C2">
      <w:pPr>
        <w:spacing w:after="0" w:line="240" w:lineRule="auto"/>
        <w:rPr>
          <w:rFonts w:ascii="Times New Roman" w:hAnsi="Times New Roman"/>
        </w:rPr>
      </w:pPr>
    </w:p>
    <w:p w14:paraId="42CC1210" w14:textId="778BA956" w:rsidR="008464C2" w:rsidRDefault="008464C2" w:rsidP="008464C2">
      <w:pPr>
        <w:spacing w:after="0" w:line="240" w:lineRule="auto"/>
        <w:rPr>
          <w:rFonts w:ascii="Times New Roman" w:hAnsi="Times New Roman"/>
          <w:b/>
          <w:bCs/>
          <w:i/>
        </w:rPr>
      </w:pPr>
      <w:r w:rsidRPr="008464C2">
        <w:rPr>
          <w:rFonts w:ascii="Times New Roman" w:hAnsi="Times New Roman"/>
          <w:i/>
        </w:rPr>
        <w:t xml:space="preserve">Информация о содержании психотерапевтических сессий остается конфиденциальной. Любое использование конкретной информации в практических (научных и образовательных) целях допустимо с разрешения протагониста (семьи) при сохранении конфиденциальности. </w:t>
      </w:r>
      <w:r w:rsidRPr="008464C2">
        <w:rPr>
          <w:rFonts w:ascii="Times New Roman" w:hAnsi="Times New Roman"/>
          <w:b/>
          <w:bCs/>
          <w:i/>
        </w:rPr>
        <w:t>Подтверждаю, что протагонист (семья) проинформирован и дал согласие на использование обезличенного материала в научных и образовательных целях</w:t>
      </w:r>
    </w:p>
    <w:p w14:paraId="43EC4C91" w14:textId="77777777" w:rsidR="00E718E2" w:rsidRDefault="00E718E2" w:rsidP="008464C2">
      <w:pPr>
        <w:spacing w:after="0" w:line="240" w:lineRule="auto"/>
        <w:rPr>
          <w:rFonts w:ascii="Times New Roman" w:hAnsi="Times New Roman"/>
          <w:b/>
          <w:bCs/>
          <w:i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2"/>
      </w:tblGrid>
      <w:tr w:rsidR="00E718E2" w:rsidRPr="000734D3" w14:paraId="64DC6E98" w14:textId="77777777" w:rsidTr="00950823">
        <w:tc>
          <w:tcPr>
            <w:tcW w:w="8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A333D" w14:textId="77777777" w:rsidR="00E718E2" w:rsidRPr="000734D3" w:rsidRDefault="00E718E2" w:rsidP="00950823">
            <w:pPr>
              <w:spacing w:after="240" w:line="240" w:lineRule="auto"/>
              <w:rPr>
                <w:rFonts w:ascii="Times New Roman" w:eastAsia="Times New Roman" w:hAnsi="Times New Roman"/>
                <w:color w:val="2C2D2E"/>
                <w:lang w:eastAsia="ru-RU"/>
              </w:rPr>
            </w:pPr>
            <w:r w:rsidRPr="000734D3">
              <w:rPr>
                <w:rFonts w:ascii="Times New Roman" w:eastAsia="Times New Roman" w:hAnsi="Times New Roman"/>
                <w:color w:val="2C2D2E"/>
                <w:lang w:eastAsia="ru-RU"/>
              </w:rPr>
              <w:t>Семья (клиент) проинформирована о правилах заполнения и передачи отчетной документации в форме Р</w:t>
            </w: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КР</w:t>
            </w:r>
            <w:r w:rsidRPr="000734D3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. Информация о содержании сессий со специалистом конфиденциальна. Семья дает согласие на использование информации из отчетной документации в научных и образовательных целях. Информация в указанных целях применима при условии использования </w:t>
            </w:r>
            <w:proofErr w:type="spellStart"/>
            <w:r w:rsidRPr="000734D3">
              <w:rPr>
                <w:rFonts w:ascii="Times New Roman" w:eastAsia="Times New Roman" w:hAnsi="Times New Roman"/>
                <w:color w:val="2C2D2E"/>
                <w:lang w:eastAsia="ru-RU"/>
              </w:rPr>
              <w:t>анонимизированных</w:t>
            </w:r>
            <w:proofErr w:type="spellEnd"/>
            <w:r w:rsidRPr="000734D3">
              <w:rPr>
                <w:rFonts w:ascii="Times New Roman" w:eastAsia="Times New Roman" w:hAnsi="Times New Roman"/>
                <w:color w:val="2C2D2E"/>
                <w:lang w:eastAsia="ru-RU"/>
              </w:rPr>
              <w:t> сведений. Данные РК</w:t>
            </w:r>
            <w:r>
              <w:rPr>
                <w:rFonts w:ascii="Times New Roman" w:eastAsia="Times New Roman" w:hAnsi="Times New Roman"/>
                <w:color w:val="2C2D2E"/>
                <w:lang w:eastAsia="ru-RU"/>
              </w:rPr>
              <w:t>Р</w:t>
            </w:r>
            <w:r w:rsidRPr="000734D3">
              <w:rPr>
                <w:rFonts w:ascii="Times New Roman" w:eastAsia="Times New Roman" w:hAnsi="Times New Roman"/>
                <w:color w:val="2C2D2E"/>
                <w:lang w:eastAsia="ru-RU"/>
              </w:rPr>
              <w:t xml:space="preserve"> могут быть предоставлены органам государственной власти в случаях и в объёме, предусмотренных законодательством РФ.</w:t>
            </w:r>
          </w:p>
        </w:tc>
      </w:tr>
    </w:tbl>
    <w:p w14:paraId="2975CEE5" w14:textId="77777777" w:rsidR="00E718E2" w:rsidRDefault="00E718E2" w:rsidP="008464C2">
      <w:pPr>
        <w:spacing w:after="0" w:line="240" w:lineRule="auto"/>
        <w:rPr>
          <w:rFonts w:ascii="Times New Roman" w:hAnsi="Times New Roman"/>
          <w:i/>
          <w:u w:val="single"/>
        </w:rPr>
      </w:pPr>
    </w:p>
    <w:p w14:paraId="2338FA0A" w14:textId="22BF8C4B" w:rsidR="003557C6" w:rsidRPr="00E718E2" w:rsidRDefault="008464C2" w:rsidP="008464C2">
      <w:pPr>
        <w:spacing w:after="0" w:line="240" w:lineRule="auto"/>
        <w:rPr>
          <w:rFonts w:ascii="Times New Roman" w:hAnsi="Times New Roman"/>
          <w:i/>
          <w:u w:val="single"/>
        </w:rPr>
      </w:pPr>
      <w:bookmarkStart w:id="0" w:name="_GoBack"/>
      <w:bookmarkEnd w:id="0"/>
      <w:r>
        <w:rPr>
          <w:rFonts w:ascii="Times New Roman" w:hAnsi="Times New Roman"/>
          <w:i/>
          <w:u w:val="single"/>
        </w:rPr>
        <w:t xml:space="preserve">Часть 3. </w:t>
      </w:r>
      <w:r w:rsidR="00CF2DC3" w:rsidRPr="008464C2">
        <w:rPr>
          <w:rFonts w:ascii="Times New Roman" w:hAnsi="Times New Roman"/>
          <w:i/>
          <w:u w:val="single"/>
        </w:rPr>
        <w:t>Информация о протагонисте (клиенте, идентифицированном пациенте)</w:t>
      </w:r>
    </w:p>
    <w:p w14:paraId="4C081317" w14:textId="77777777" w:rsidR="003557C6" w:rsidRPr="008464C2" w:rsidRDefault="003557C6" w:rsidP="008464C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0"/>
        <w:gridCol w:w="5457"/>
      </w:tblGrid>
      <w:tr w:rsidR="00CF42D7" w:rsidRPr="008464C2" w14:paraId="40E53D69" w14:textId="77777777" w:rsidTr="008464C2">
        <w:tc>
          <w:tcPr>
            <w:tcW w:w="3870" w:type="dxa"/>
          </w:tcPr>
          <w:p w14:paraId="2744B65C" w14:textId="41B6DB5E" w:rsidR="00701308" w:rsidRPr="008464C2" w:rsidRDefault="00CF2DC3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Имя</w:t>
            </w:r>
            <w:r w:rsidR="005E7814" w:rsidRPr="008464C2">
              <w:rPr>
                <w:rFonts w:ascii="Times New Roman" w:hAnsi="Times New Roman"/>
              </w:rPr>
              <w:t xml:space="preserve"> протагониста</w:t>
            </w:r>
          </w:p>
        </w:tc>
        <w:tc>
          <w:tcPr>
            <w:tcW w:w="5457" w:type="dxa"/>
          </w:tcPr>
          <w:p w14:paraId="1214BEB7" w14:textId="77777777" w:rsidR="00701308" w:rsidRPr="008464C2" w:rsidRDefault="00701308" w:rsidP="00846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A0B" w:rsidRPr="008464C2" w14:paraId="3ACA9A40" w14:textId="77777777" w:rsidTr="008464C2">
        <w:tc>
          <w:tcPr>
            <w:tcW w:w="3870" w:type="dxa"/>
          </w:tcPr>
          <w:p w14:paraId="3E0BEF18" w14:textId="2EAECF0C" w:rsidR="00271A0B" w:rsidRPr="008464C2" w:rsidRDefault="00271A0B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lastRenderedPageBreak/>
              <w:t>Возраст, социальное положение (профессия, должность</w:t>
            </w:r>
            <w:r w:rsidR="000B3535" w:rsidRPr="008464C2">
              <w:rPr>
                <w:rFonts w:ascii="Times New Roman" w:hAnsi="Times New Roman"/>
              </w:rPr>
              <w:t xml:space="preserve">, место работы, иное - </w:t>
            </w:r>
            <w:r w:rsidR="000B3535" w:rsidRPr="008464C2">
              <w:rPr>
                <w:rFonts w:ascii="Times New Roman" w:hAnsi="Times New Roman"/>
                <w:i/>
                <w:iCs/>
              </w:rPr>
              <w:t>на выбор</w:t>
            </w:r>
            <w:r w:rsidRPr="008464C2">
              <w:rPr>
                <w:rFonts w:ascii="Times New Roman" w:hAnsi="Times New Roman"/>
              </w:rPr>
              <w:t>)</w:t>
            </w:r>
          </w:p>
        </w:tc>
        <w:tc>
          <w:tcPr>
            <w:tcW w:w="5457" w:type="dxa"/>
          </w:tcPr>
          <w:p w14:paraId="6AE05285" w14:textId="77777777" w:rsidR="00271A0B" w:rsidRPr="008464C2" w:rsidRDefault="00271A0B" w:rsidP="00846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44F7" w:rsidRPr="008464C2" w14:paraId="326F0A62" w14:textId="77777777" w:rsidTr="008464C2">
        <w:tc>
          <w:tcPr>
            <w:tcW w:w="3870" w:type="dxa"/>
          </w:tcPr>
          <w:p w14:paraId="0BDE4985" w14:textId="08A9D7EC" w:rsidR="00FC44F7" w:rsidRPr="008464C2" w:rsidRDefault="00FC44F7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Внешние особенности</w:t>
            </w:r>
          </w:p>
        </w:tc>
        <w:tc>
          <w:tcPr>
            <w:tcW w:w="5457" w:type="dxa"/>
          </w:tcPr>
          <w:p w14:paraId="69B72764" w14:textId="77777777" w:rsidR="00FC44F7" w:rsidRPr="008464C2" w:rsidRDefault="00FC44F7" w:rsidP="00846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3535" w:rsidRPr="008464C2" w14:paraId="18F20F48" w14:textId="77777777" w:rsidTr="008464C2">
        <w:tc>
          <w:tcPr>
            <w:tcW w:w="3870" w:type="dxa"/>
          </w:tcPr>
          <w:p w14:paraId="2181E284" w14:textId="649377B4" w:rsidR="000B3535" w:rsidRPr="008464C2" w:rsidRDefault="000B3535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Перечислите членов системы, присутствовавших на расстановке</w:t>
            </w:r>
          </w:p>
        </w:tc>
        <w:tc>
          <w:tcPr>
            <w:tcW w:w="5457" w:type="dxa"/>
          </w:tcPr>
          <w:p w14:paraId="0EDB950F" w14:textId="77777777" w:rsidR="000B3535" w:rsidRPr="008464C2" w:rsidRDefault="000B3535" w:rsidP="00846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7814" w:rsidRPr="008464C2" w14:paraId="6D8B70D9" w14:textId="77777777" w:rsidTr="008464C2">
        <w:tc>
          <w:tcPr>
            <w:tcW w:w="3870" w:type="dxa"/>
          </w:tcPr>
          <w:p w14:paraId="069324C9" w14:textId="77777777" w:rsidR="005E7814" w:rsidRPr="008464C2" w:rsidRDefault="005E7814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 xml:space="preserve">Кто из членов семьи знает, что </w:t>
            </w:r>
            <w:r w:rsidR="00FB62E8" w:rsidRPr="008464C2">
              <w:rPr>
                <w:rFonts w:ascii="Times New Roman" w:hAnsi="Times New Roman"/>
              </w:rPr>
              <w:t>протагонист</w:t>
            </w:r>
            <w:r w:rsidRPr="008464C2">
              <w:rPr>
                <w:rFonts w:ascii="Times New Roman" w:hAnsi="Times New Roman"/>
              </w:rPr>
              <w:t xml:space="preserve"> </w:t>
            </w:r>
            <w:r w:rsidR="00FC44F7" w:rsidRPr="008464C2">
              <w:rPr>
                <w:rFonts w:ascii="Times New Roman" w:hAnsi="Times New Roman"/>
              </w:rPr>
              <w:t xml:space="preserve">делает </w:t>
            </w:r>
            <w:r w:rsidRPr="008464C2">
              <w:rPr>
                <w:rFonts w:ascii="Times New Roman" w:hAnsi="Times New Roman"/>
              </w:rPr>
              <w:t>расстановку</w:t>
            </w:r>
            <w:r w:rsidR="000B3535" w:rsidRPr="008464C2">
              <w:rPr>
                <w:rFonts w:ascii="Times New Roman" w:hAnsi="Times New Roman"/>
              </w:rPr>
              <w:t xml:space="preserve"> (кроме присутствующих на сессии)</w:t>
            </w:r>
          </w:p>
          <w:p w14:paraId="3571B133" w14:textId="636A19E4" w:rsidR="000B3535" w:rsidRPr="008464C2" w:rsidRDefault="000B3535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Как относится к возможной работе?</w:t>
            </w:r>
          </w:p>
        </w:tc>
        <w:tc>
          <w:tcPr>
            <w:tcW w:w="5457" w:type="dxa"/>
          </w:tcPr>
          <w:p w14:paraId="65A7B303" w14:textId="77777777" w:rsidR="005E7814" w:rsidRPr="008464C2" w:rsidRDefault="005E7814" w:rsidP="00846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42D7" w:rsidRPr="008464C2" w14:paraId="021FEF66" w14:textId="77777777" w:rsidTr="008464C2">
        <w:tc>
          <w:tcPr>
            <w:tcW w:w="3870" w:type="dxa"/>
          </w:tcPr>
          <w:p w14:paraId="17E73E40" w14:textId="3CE53AD2" w:rsidR="00701308" w:rsidRPr="008464C2" w:rsidRDefault="00DE0F12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 xml:space="preserve">ФИО, возраст, социальное положение </w:t>
            </w:r>
            <w:r w:rsidR="00FC44F7" w:rsidRPr="008464C2">
              <w:rPr>
                <w:rFonts w:ascii="Times New Roman" w:hAnsi="Times New Roman"/>
              </w:rPr>
              <w:t>присутствующих на расстановке</w:t>
            </w:r>
            <w:r w:rsidR="00CF2DC3" w:rsidRPr="008464C2">
              <w:rPr>
                <w:rFonts w:ascii="Times New Roman" w:hAnsi="Times New Roman"/>
              </w:rPr>
              <w:t>.</w:t>
            </w:r>
            <w:r w:rsidR="00FC44F7" w:rsidRPr="008464C2">
              <w:rPr>
                <w:rFonts w:ascii="Times New Roman" w:hAnsi="Times New Roman"/>
              </w:rPr>
              <w:t xml:space="preserve"> </w:t>
            </w:r>
            <w:r w:rsidR="00CF2DC3" w:rsidRPr="008464C2">
              <w:rPr>
                <w:rFonts w:ascii="Times New Roman" w:hAnsi="Times New Roman"/>
              </w:rPr>
              <w:t>Д</w:t>
            </w:r>
            <w:r w:rsidR="00FC44F7" w:rsidRPr="008464C2">
              <w:rPr>
                <w:rFonts w:ascii="Times New Roman" w:hAnsi="Times New Roman"/>
              </w:rPr>
              <w:t>ля детей социальная активность (школа, д/с, домашние; кружки и спорт)</w:t>
            </w:r>
          </w:p>
        </w:tc>
        <w:tc>
          <w:tcPr>
            <w:tcW w:w="5457" w:type="dxa"/>
          </w:tcPr>
          <w:p w14:paraId="1D4BDB11" w14:textId="77777777" w:rsidR="00701308" w:rsidRPr="008464C2" w:rsidRDefault="00701308" w:rsidP="008464C2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F42D7" w:rsidRPr="008464C2" w14:paraId="38892F4E" w14:textId="77777777" w:rsidTr="008464C2">
        <w:tc>
          <w:tcPr>
            <w:tcW w:w="3870" w:type="dxa"/>
          </w:tcPr>
          <w:p w14:paraId="4CD35296" w14:textId="77777777" w:rsidR="00701308" w:rsidRPr="008464C2" w:rsidRDefault="00701308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Кто и</w:t>
            </w:r>
            <w:r w:rsidR="00D61B18" w:rsidRPr="008464C2">
              <w:rPr>
                <w:rFonts w:ascii="Times New Roman" w:hAnsi="Times New Roman"/>
              </w:rPr>
              <w:t>з членов семьи проживает вместе</w:t>
            </w:r>
          </w:p>
        </w:tc>
        <w:tc>
          <w:tcPr>
            <w:tcW w:w="5457" w:type="dxa"/>
          </w:tcPr>
          <w:p w14:paraId="62141C29" w14:textId="77777777" w:rsidR="00701308" w:rsidRPr="008464C2" w:rsidRDefault="00701308" w:rsidP="00846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69E7" w:rsidRPr="008464C2" w14:paraId="3D9B2DA5" w14:textId="77777777" w:rsidTr="008464C2">
        <w:tc>
          <w:tcPr>
            <w:tcW w:w="3870" w:type="dxa"/>
          </w:tcPr>
          <w:p w14:paraId="1C0A9CD0" w14:textId="528A0B06" w:rsidR="008C69E7" w:rsidRPr="008464C2" w:rsidRDefault="008C69E7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 xml:space="preserve">Обращения за помощью в прошлом по </w:t>
            </w:r>
            <w:r w:rsidR="000B3535" w:rsidRPr="008464C2">
              <w:rPr>
                <w:rFonts w:ascii="Times New Roman" w:hAnsi="Times New Roman"/>
              </w:rPr>
              <w:t xml:space="preserve">этому же и/или </w:t>
            </w:r>
            <w:r w:rsidRPr="008464C2">
              <w:rPr>
                <w:rFonts w:ascii="Times New Roman" w:hAnsi="Times New Roman"/>
              </w:rPr>
              <w:t>другим поводам</w:t>
            </w:r>
            <w:r w:rsidR="000B3535" w:rsidRPr="008464C2">
              <w:rPr>
                <w:rFonts w:ascii="Times New Roman" w:hAnsi="Times New Roman"/>
              </w:rPr>
              <w:t xml:space="preserve"> к помогающим специалистам</w:t>
            </w:r>
            <w:r w:rsidRPr="008464C2">
              <w:rPr>
                <w:rFonts w:ascii="Times New Roman" w:hAnsi="Times New Roman"/>
              </w:rPr>
              <w:t>: когда, к кому, по каким поводам, с каким результатом</w:t>
            </w:r>
          </w:p>
        </w:tc>
        <w:tc>
          <w:tcPr>
            <w:tcW w:w="5457" w:type="dxa"/>
          </w:tcPr>
          <w:p w14:paraId="5E2E9F1E" w14:textId="77777777" w:rsidR="008C69E7" w:rsidRPr="008464C2" w:rsidRDefault="008C69E7" w:rsidP="00846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69E7" w:rsidRPr="008464C2" w14:paraId="12681031" w14:textId="77777777" w:rsidTr="008464C2">
        <w:tc>
          <w:tcPr>
            <w:tcW w:w="3870" w:type="dxa"/>
          </w:tcPr>
          <w:p w14:paraId="0ED7B924" w14:textId="6097127C" w:rsidR="008C69E7" w:rsidRPr="008464C2" w:rsidRDefault="008C69E7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Был ли до этого опыт работы методом расстановок</w:t>
            </w:r>
            <w:r w:rsidR="00CF2DC3" w:rsidRPr="008464C2">
              <w:rPr>
                <w:rFonts w:ascii="Times New Roman" w:hAnsi="Times New Roman"/>
              </w:rPr>
              <w:t>?</w:t>
            </w:r>
          </w:p>
        </w:tc>
        <w:tc>
          <w:tcPr>
            <w:tcW w:w="5457" w:type="dxa"/>
          </w:tcPr>
          <w:p w14:paraId="04E64EC2" w14:textId="77777777" w:rsidR="008C69E7" w:rsidRPr="008464C2" w:rsidRDefault="008C69E7" w:rsidP="00846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0F12" w:rsidRPr="008464C2" w14:paraId="7C5B3787" w14:textId="77777777" w:rsidTr="008464C2">
        <w:tc>
          <w:tcPr>
            <w:tcW w:w="3870" w:type="dxa"/>
          </w:tcPr>
          <w:p w14:paraId="3D41E59E" w14:textId="62242689" w:rsidR="00DE0F12" w:rsidRPr="008464C2" w:rsidRDefault="00DE0F12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 xml:space="preserve">Находится ли </w:t>
            </w:r>
            <w:r w:rsidR="00FB62E8" w:rsidRPr="008464C2">
              <w:rPr>
                <w:rFonts w:ascii="Times New Roman" w:hAnsi="Times New Roman"/>
              </w:rPr>
              <w:t>протагонист</w:t>
            </w:r>
            <w:r w:rsidRPr="008464C2">
              <w:rPr>
                <w:rFonts w:ascii="Times New Roman" w:hAnsi="Times New Roman"/>
              </w:rPr>
              <w:t xml:space="preserve"> (семья) в настоящее время в процессе психотерапии?</w:t>
            </w:r>
            <w:r w:rsidR="00175A1E" w:rsidRPr="008464C2">
              <w:rPr>
                <w:rFonts w:ascii="Times New Roman" w:hAnsi="Times New Roman"/>
              </w:rPr>
              <w:t xml:space="preserve"> Кто является психотерапевтом?</w:t>
            </w:r>
          </w:p>
        </w:tc>
        <w:tc>
          <w:tcPr>
            <w:tcW w:w="5457" w:type="dxa"/>
          </w:tcPr>
          <w:p w14:paraId="2412B29F" w14:textId="77777777" w:rsidR="00DE0F12" w:rsidRPr="008464C2" w:rsidRDefault="00DE0F12" w:rsidP="00846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69E7" w:rsidRPr="008464C2" w14:paraId="37048967" w14:textId="77777777" w:rsidTr="008464C2">
        <w:trPr>
          <w:trHeight w:val="1028"/>
        </w:trPr>
        <w:tc>
          <w:tcPr>
            <w:tcW w:w="3870" w:type="dxa"/>
          </w:tcPr>
          <w:p w14:paraId="04A33084" w14:textId="445107F2" w:rsidR="008C69E7" w:rsidRPr="008464C2" w:rsidRDefault="008C69E7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 xml:space="preserve">Есть ли клинический диагноз у </w:t>
            </w:r>
            <w:r w:rsidR="000B3535" w:rsidRPr="008464C2">
              <w:rPr>
                <w:rFonts w:ascii="Times New Roman" w:hAnsi="Times New Roman"/>
              </w:rPr>
              <w:t xml:space="preserve">протагониста </w:t>
            </w:r>
            <w:r w:rsidRPr="008464C2">
              <w:rPr>
                <w:rFonts w:ascii="Times New Roman" w:hAnsi="Times New Roman"/>
              </w:rPr>
              <w:t>или других членов семьи</w:t>
            </w:r>
          </w:p>
        </w:tc>
        <w:tc>
          <w:tcPr>
            <w:tcW w:w="5457" w:type="dxa"/>
          </w:tcPr>
          <w:p w14:paraId="0388ED4E" w14:textId="77777777" w:rsidR="008C69E7" w:rsidRPr="008464C2" w:rsidRDefault="008C69E7" w:rsidP="00846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44F7" w:rsidRPr="008464C2" w14:paraId="65A08645" w14:textId="77777777" w:rsidTr="008464C2">
        <w:trPr>
          <w:trHeight w:val="1028"/>
        </w:trPr>
        <w:tc>
          <w:tcPr>
            <w:tcW w:w="3870" w:type="dxa"/>
          </w:tcPr>
          <w:p w14:paraId="35BE00E3" w14:textId="4D63A84B" w:rsidR="00FC44F7" w:rsidRPr="008464C2" w:rsidRDefault="007979EF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Аргументируйте</w:t>
            </w:r>
            <w:r w:rsidR="00FC44F7" w:rsidRPr="008464C2">
              <w:rPr>
                <w:rFonts w:ascii="Times New Roman" w:hAnsi="Times New Roman"/>
              </w:rPr>
              <w:t xml:space="preserve"> уместность использования метода расстановки в данном конкретном случае</w:t>
            </w:r>
          </w:p>
        </w:tc>
        <w:tc>
          <w:tcPr>
            <w:tcW w:w="5457" w:type="dxa"/>
          </w:tcPr>
          <w:p w14:paraId="0CB69CC6" w14:textId="77777777" w:rsidR="00FC44F7" w:rsidRPr="008464C2" w:rsidRDefault="007979EF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Особенности запроса</w:t>
            </w:r>
          </w:p>
          <w:p w14:paraId="5534CCC5" w14:textId="5680E9B2" w:rsidR="007979EF" w:rsidRPr="008464C2" w:rsidRDefault="007979EF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 xml:space="preserve">Контекст </w:t>
            </w:r>
          </w:p>
        </w:tc>
      </w:tr>
    </w:tbl>
    <w:p w14:paraId="4417F382" w14:textId="77777777" w:rsidR="00B9068C" w:rsidRPr="008464C2" w:rsidRDefault="00B9068C" w:rsidP="008464C2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14:paraId="47CBA9C5" w14:textId="6881858A" w:rsidR="00FC44F7" w:rsidRDefault="008464C2" w:rsidP="008464C2">
      <w:pPr>
        <w:spacing w:after="0" w:line="240" w:lineRule="auto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 xml:space="preserve">Часть 4. </w:t>
      </w:r>
      <w:r w:rsidR="00CF2DC3" w:rsidRPr="008464C2">
        <w:rPr>
          <w:rFonts w:ascii="Times New Roman" w:hAnsi="Times New Roman"/>
          <w:i/>
          <w:u w:val="single"/>
        </w:rPr>
        <w:t>Описание работы</w:t>
      </w:r>
    </w:p>
    <w:p w14:paraId="5AF01BBC" w14:textId="77777777" w:rsidR="008464C2" w:rsidRPr="008464C2" w:rsidRDefault="008464C2" w:rsidP="008464C2">
      <w:pPr>
        <w:spacing w:after="0" w:line="240" w:lineRule="auto"/>
        <w:rPr>
          <w:rFonts w:ascii="Times New Roman" w:hAnsi="Times New Roman"/>
          <w:i/>
          <w:u w:val="single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0"/>
        <w:gridCol w:w="5457"/>
      </w:tblGrid>
      <w:tr w:rsidR="00CF2DC3" w:rsidRPr="008464C2" w14:paraId="45865631" w14:textId="77777777" w:rsidTr="008464C2">
        <w:tc>
          <w:tcPr>
            <w:tcW w:w="9327" w:type="dxa"/>
            <w:gridSpan w:val="2"/>
          </w:tcPr>
          <w:p w14:paraId="1794E0F2" w14:textId="72E6AA90" w:rsidR="00CF2DC3" w:rsidRPr="008464C2" w:rsidRDefault="00B97A7F" w:rsidP="00846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4C2">
              <w:rPr>
                <w:rFonts w:ascii="Times New Roman" w:hAnsi="Times New Roman"/>
                <w:b/>
                <w:lang w:eastAsia="x-none"/>
              </w:rPr>
              <w:t>Описание работы д</w:t>
            </w:r>
            <w:r w:rsidR="00CF2DC3" w:rsidRPr="008464C2">
              <w:rPr>
                <w:rFonts w:ascii="Times New Roman" w:hAnsi="Times New Roman"/>
                <w:b/>
                <w:lang w:eastAsia="x-none"/>
              </w:rPr>
              <w:t xml:space="preserve">о выбора и постановки </w:t>
            </w:r>
            <w:r w:rsidRPr="008464C2">
              <w:rPr>
                <w:rFonts w:ascii="Times New Roman" w:hAnsi="Times New Roman"/>
                <w:b/>
                <w:lang w:eastAsia="x-none"/>
              </w:rPr>
              <w:t xml:space="preserve">первоначальных </w:t>
            </w:r>
            <w:r w:rsidR="00CF2DC3" w:rsidRPr="008464C2">
              <w:rPr>
                <w:rFonts w:ascii="Times New Roman" w:hAnsi="Times New Roman"/>
                <w:b/>
                <w:lang w:eastAsia="x-none"/>
              </w:rPr>
              <w:t>фигур</w:t>
            </w:r>
          </w:p>
        </w:tc>
      </w:tr>
      <w:tr w:rsidR="00FC44F7" w:rsidRPr="008464C2" w14:paraId="28BA0D50" w14:textId="77777777" w:rsidTr="008464C2">
        <w:tc>
          <w:tcPr>
            <w:tcW w:w="3870" w:type="dxa"/>
          </w:tcPr>
          <w:p w14:paraId="4DA56B12" w14:textId="1529BDE8" w:rsidR="00FC44F7" w:rsidRPr="008464C2" w:rsidRDefault="00CF2DC3" w:rsidP="008464C2">
            <w:pPr>
              <w:spacing w:after="0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Сложность</w:t>
            </w:r>
            <w:r w:rsidR="00013D3B" w:rsidRPr="008464C2">
              <w:rPr>
                <w:rFonts w:ascii="Times New Roman" w:hAnsi="Times New Roman"/>
                <w:lang w:eastAsia="x-none"/>
              </w:rPr>
              <w:t xml:space="preserve"> и желаемые изменения</w:t>
            </w:r>
            <w:r w:rsidRPr="008464C2">
              <w:rPr>
                <w:rFonts w:ascii="Times New Roman" w:hAnsi="Times New Roman"/>
                <w:lang w:eastAsia="x-none"/>
              </w:rPr>
              <w:t xml:space="preserve"> словами </w:t>
            </w:r>
            <w:r w:rsidR="003C7433" w:rsidRPr="008464C2">
              <w:rPr>
                <w:rFonts w:ascii="Times New Roman" w:hAnsi="Times New Roman"/>
                <w:lang w:eastAsia="x-none"/>
              </w:rPr>
              <w:t>протагониста</w:t>
            </w:r>
          </w:p>
        </w:tc>
        <w:tc>
          <w:tcPr>
            <w:tcW w:w="5457" w:type="dxa"/>
          </w:tcPr>
          <w:p w14:paraId="5E096023" w14:textId="6023CF3D" w:rsidR="00FC44F7" w:rsidRPr="008464C2" w:rsidRDefault="003C7433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Как</w:t>
            </w:r>
            <w:r w:rsidR="000B3535" w:rsidRPr="008464C2">
              <w:rPr>
                <w:rFonts w:ascii="Times New Roman" w:hAnsi="Times New Roman"/>
                <w:lang w:eastAsia="x-none"/>
              </w:rPr>
              <w:t xml:space="preserve"> и что </w:t>
            </w:r>
            <w:r w:rsidRPr="008464C2">
              <w:rPr>
                <w:rFonts w:ascii="Times New Roman" w:hAnsi="Times New Roman"/>
                <w:lang w:eastAsia="x-none"/>
              </w:rPr>
              <w:t xml:space="preserve">протагонист говорит о проблеме и </w:t>
            </w:r>
            <w:r w:rsidR="000B3535" w:rsidRPr="008464C2">
              <w:rPr>
                <w:rFonts w:ascii="Times New Roman" w:hAnsi="Times New Roman"/>
                <w:lang w:eastAsia="x-none"/>
              </w:rPr>
              <w:t xml:space="preserve">о </w:t>
            </w:r>
            <w:r w:rsidRPr="008464C2">
              <w:rPr>
                <w:rFonts w:ascii="Times New Roman" w:hAnsi="Times New Roman"/>
                <w:lang w:eastAsia="x-none"/>
              </w:rPr>
              <w:t xml:space="preserve">том, </w:t>
            </w:r>
            <w:r w:rsidR="000B3535" w:rsidRPr="008464C2">
              <w:rPr>
                <w:rFonts w:ascii="Times New Roman" w:hAnsi="Times New Roman"/>
                <w:lang w:eastAsia="x-none"/>
              </w:rPr>
              <w:t xml:space="preserve">какие задачи хочет решить, </w:t>
            </w:r>
            <w:r w:rsidRPr="008464C2">
              <w:rPr>
                <w:rFonts w:ascii="Times New Roman" w:hAnsi="Times New Roman"/>
                <w:lang w:eastAsia="x-none"/>
              </w:rPr>
              <w:t>что было бы желаемым результатом (желательно привести в т.ч. первые слова на стуле клиента)</w:t>
            </w:r>
          </w:p>
        </w:tc>
      </w:tr>
      <w:tr w:rsidR="00FC44F7" w:rsidRPr="008464C2" w14:paraId="029ACE8B" w14:textId="77777777" w:rsidTr="008464C2">
        <w:tc>
          <w:tcPr>
            <w:tcW w:w="3870" w:type="dxa"/>
          </w:tcPr>
          <w:p w14:paraId="049D6D70" w14:textId="79C3BB31" w:rsidR="00FC44F7" w:rsidRPr="008464C2" w:rsidRDefault="00CF2DC3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  <w:lang w:eastAsia="x-none"/>
              </w:rPr>
              <w:t>История: ядерная семья</w:t>
            </w:r>
          </w:p>
        </w:tc>
        <w:tc>
          <w:tcPr>
            <w:tcW w:w="5457" w:type="dxa"/>
          </w:tcPr>
          <w:p w14:paraId="267C1E15" w14:textId="74291C29" w:rsidR="00FC44F7" w:rsidRPr="008464C2" w:rsidRDefault="00013D3B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Факты и истории ядерной семьи, которые потенциально влияют на запрос</w:t>
            </w:r>
          </w:p>
        </w:tc>
      </w:tr>
      <w:tr w:rsidR="00013D3B" w:rsidRPr="008464C2" w14:paraId="3729AFE4" w14:textId="77777777" w:rsidTr="008464C2">
        <w:tc>
          <w:tcPr>
            <w:tcW w:w="3870" w:type="dxa"/>
          </w:tcPr>
          <w:p w14:paraId="07F265D8" w14:textId="10C6F09E" w:rsidR="00013D3B" w:rsidRPr="008464C2" w:rsidRDefault="00013D3B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  <w:lang w:eastAsia="x-none"/>
              </w:rPr>
              <w:t>История: расширенная семья / род</w:t>
            </w:r>
          </w:p>
        </w:tc>
        <w:tc>
          <w:tcPr>
            <w:tcW w:w="5457" w:type="dxa"/>
          </w:tcPr>
          <w:p w14:paraId="7939BD8D" w14:textId="028AF00D" w:rsidR="00013D3B" w:rsidRPr="008464C2" w:rsidRDefault="00013D3B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Факты и истории расширенной семьи / рода, которые потенциально влияют на запрос</w:t>
            </w:r>
          </w:p>
        </w:tc>
      </w:tr>
      <w:tr w:rsidR="00013D3B" w:rsidRPr="008464C2" w14:paraId="552CF802" w14:textId="77777777" w:rsidTr="008464C2">
        <w:tc>
          <w:tcPr>
            <w:tcW w:w="3870" w:type="dxa"/>
          </w:tcPr>
          <w:p w14:paraId="3CD63345" w14:textId="7B169E94" w:rsidR="00013D3B" w:rsidRPr="008464C2" w:rsidRDefault="00013D3B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  <w:lang w:eastAsia="x-none"/>
              </w:rPr>
              <w:t>Первоначальные гипотезы специалиста</w:t>
            </w:r>
          </w:p>
        </w:tc>
        <w:tc>
          <w:tcPr>
            <w:tcW w:w="5457" w:type="dxa"/>
          </w:tcPr>
          <w:p w14:paraId="0079A148" w14:textId="5633C441" w:rsidR="00013D3B" w:rsidRPr="008464C2" w:rsidRDefault="00013D3B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 xml:space="preserve">Как сложность связана с запросом, как </w:t>
            </w:r>
            <w:r w:rsidR="000B3535" w:rsidRPr="008464C2">
              <w:rPr>
                <w:rFonts w:ascii="Times New Roman" w:hAnsi="Times New Roman"/>
                <w:lang w:eastAsia="x-none"/>
              </w:rPr>
              <w:t xml:space="preserve">факты и </w:t>
            </w:r>
            <w:r w:rsidRPr="008464C2">
              <w:rPr>
                <w:rFonts w:ascii="Times New Roman" w:hAnsi="Times New Roman"/>
                <w:lang w:eastAsia="x-none"/>
              </w:rPr>
              <w:t xml:space="preserve">истории связаны со сложностью и т.д. </w:t>
            </w:r>
          </w:p>
        </w:tc>
      </w:tr>
      <w:tr w:rsidR="009B5026" w:rsidRPr="008464C2" w14:paraId="5CFD833D" w14:textId="77777777" w:rsidTr="008464C2">
        <w:tc>
          <w:tcPr>
            <w:tcW w:w="3870" w:type="dxa"/>
          </w:tcPr>
          <w:p w14:paraId="4FDC3B4C" w14:textId="36E006C0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Рабочий запрос</w:t>
            </w:r>
          </w:p>
        </w:tc>
        <w:tc>
          <w:tcPr>
            <w:tcW w:w="5457" w:type="dxa"/>
          </w:tcPr>
          <w:p w14:paraId="4EDBB00B" w14:textId="4B6FCA97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С чем решено работать в расстановке: итоговая формулировка</w:t>
            </w:r>
          </w:p>
        </w:tc>
      </w:tr>
      <w:tr w:rsidR="009B5026" w:rsidRPr="008464C2" w14:paraId="5DAB85E1" w14:textId="77777777" w:rsidTr="008464C2">
        <w:tc>
          <w:tcPr>
            <w:tcW w:w="3870" w:type="dxa"/>
          </w:tcPr>
          <w:p w14:paraId="39334F0D" w14:textId="59ED9D55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  <w:lang w:eastAsia="x-none"/>
              </w:rPr>
              <w:t>Важные интервенции специалиста на этапе до постановки фигур</w:t>
            </w:r>
          </w:p>
        </w:tc>
        <w:tc>
          <w:tcPr>
            <w:tcW w:w="5457" w:type="dxa"/>
          </w:tcPr>
          <w:p w14:paraId="006C815D" w14:textId="2D3BCB7A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Что помогло прояснить запрос, что помогло «разрыхлить» материал клиента и т.д.</w:t>
            </w:r>
          </w:p>
        </w:tc>
      </w:tr>
      <w:tr w:rsidR="009B5026" w:rsidRPr="008464C2" w14:paraId="1B249274" w14:textId="77777777" w:rsidTr="008464C2">
        <w:tc>
          <w:tcPr>
            <w:tcW w:w="3870" w:type="dxa"/>
          </w:tcPr>
          <w:p w14:paraId="1BC75AFB" w14:textId="1FE496BE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lastRenderedPageBreak/>
              <w:t>Другое</w:t>
            </w:r>
          </w:p>
        </w:tc>
        <w:tc>
          <w:tcPr>
            <w:tcW w:w="5457" w:type="dxa"/>
          </w:tcPr>
          <w:p w14:paraId="49FA1C82" w14:textId="57452EAB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Любые сведения о работе на этом этапе, которые вы хотите сообщить нам, включая реакцию/ поведение других членов семьи, присутствующих на расстановке</w:t>
            </w:r>
          </w:p>
        </w:tc>
      </w:tr>
      <w:tr w:rsidR="009B5026" w:rsidRPr="008464C2" w14:paraId="7B076053" w14:textId="77777777" w:rsidTr="008464C2">
        <w:tc>
          <w:tcPr>
            <w:tcW w:w="9327" w:type="dxa"/>
            <w:gridSpan w:val="2"/>
          </w:tcPr>
          <w:p w14:paraId="4ECBC9BE" w14:textId="50470A86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4C2">
              <w:rPr>
                <w:rFonts w:ascii="Times New Roman" w:hAnsi="Times New Roman"/>
                <w:b/>
              </w:rPr>
              <w:t xml:space="preserve">Описание работы с момента постановки первых фигур </w:t>
            </w:r>
          </w:p>
        </w:tc>
      </w:tr>
      <w:tr w:rsidR="009B5026" w:rsidRPr="008464C2" w14:paraId="35CFE1B3" w14:textId="77777777" w:rsidTr="008464C2">
        <w:tc>
          <w:tcPr>
            <w:tcW w:w="3870" w:type="dxa"/>
          </w:tcPr>
          <w:p w14:paraId="65075C57" w14:textId="44F7FA9E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Первоначальные фигуры</w:t>
            </w:r>
          </w:p>
        </w:tc>
        <w:tc>
          <w:tcPr>
            <w:tcW w:w="5457" w:type="dxa"/>
          </w:tcPr>
          <w:p w14:paraId="666E701C" w14:textId="0AA16CF8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Кого выбрали и почему</w:t>
            </w:r>
          </w:p>
        </w:tc>
      </w:tr>
      <w:tr w:rsidR="009B5026" w:rsidRPr="008464C2" w14:paraId="0B4171E3" w14:textId="77777777" w:rsidTr="008464C2">
        <w:tc>
          <w:tcPr>
            <w:tcW w:w="3870" w:type="dxa"/>
          </w:tcPr>
          <w:p w14:paraId="6A2CAD0C" w14:textId="4779D464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Положение и феноменология первоначальных фигур</w:t>
            </w:r>
          </w:p>
        </w:tc>
        <w:tc>
          <w:tcPr>
            <w:tcW w:w="5457" w:type="dxa"/>
          </w:tcPr>
          <w:p w14:paraId="739FE878" w14:textId="58A64B4A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Нарисовать схему</w:t>
            </w:r>
          </w:p>
          <w:p w14:paraId="4EF795FA" w14:textId="14DA56A9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Как они стоят: особенность выбора фигур, их расположение. Если есть заместители, то их состояние, взаимодействие друг с другом и т.д.</w:t>
            </w:r>
          </w:p>
        </w:tc>
      </w:tr>
      <w:tr w:rsidR="009B5026" w:rsidRPr="008464C2" w14:paraId="4388D5A7" w14:textId="77777777" w:rsidTr="008464C2">
        <w:tc>
          <w:tcPr>
            <w:tcW w:w="3870" w:type="dxa"/>
          </w:tcPr>
          <w:p w14:paraId="03126FB7" w14:textId="679AC722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Рабочая гипотеза и предпосылки для ее формирования</w:t>
            </w:r>
          </w:p>
        </w:tc>
        <w:tc>
          <w:tcPr>
            <w:tcW w:w="5457" w:type="dxa"/>
          </w:tcPr>
          <w:p w14:paraId="7554713B" w14:textId="04794772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Изменилась ли первоначальная гипотеза, если да, то какая она теперь</w:t>
            </w:r>
          </w:p>
        </w:tc>
      </w:tr>
      <w:tr w:rsidR="009B5026" w:rsidRPr="008464C2" w14:paraId="5BA45EAA" w14:textId="77777777" w:rsidTr="008464C2">
        <w:tc>
          <w:tcPr>
            <w:tcW w:w="3870" w:type="dxa"/>
          </w:tcPr>
          <w:p w14:paraId="737943C1" w14:textId="316ABF1E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Ход работы</w:t>
            </w:r>
          </w:p>
        </w:tc>
        <w:tc>
          <w:tcPr>
            <w:tcW w:w="5457" w:type="dxa"/>
          </w:tcPr>
          <w:p w14:paraId="0269D692" w14:textId="014ADDF5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 xml:space="preserve">Свободное описание: укажите основные шаги, </w:t>
            </w:r>
          </w:p>
          <w:p w14:paraId="61B54C75" w14:textId="30E1EAE9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развилки - важные выборы в ходе расстановки.</w:t>
            </w:r>
          </w:p>
          <w:p w14:paraId="65FDCBF4" w14:textId="5EB7AFB5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Описание каждого шага строится по схеме:</w:t>
            </w:r>
          </w:p>
          <w:p w14:paraId="3FD8DCF7" w14:textId="77777777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  <w:p w14:paraId="3B47A9F3" w14:textId="2F433901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i/>
                <w:iCs/>
                <w:lang w:eastAsia="x-none"/>
              </w:rPr>
            </w:pPr>
            <w:r w:rsidRPr="008464C2">
              <w:rPr>
                <w:rFonts w:ascii="Times New Roman" w:hAnsi="Times New Roman"/>
                <w:i/>
                <w:iCs/>
                <w:lang w:eastAsia="x-none"/>
              </w:rPr>
              <w:t>Вижу, слышу - Наблюдения</w:t>
            </w:r>
          </w:p>
          <w:p w14:paraId="78A47BE3" w14:textId="0FD6081C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i/>
                <w:iCs/>
                <w:lang w:eastAsia="x-none"/>
              </w:rPr>
            </w:pPr>
            <w:r w:rsidRPr="008464C2">
              <w:rPr>
                <w:rFonts w:ascii="Times New Roman" w:hAnsi="Times New Roman"/>
                <w:i/>
                <w:iCs/>
                <w:lang w:eastAsia="x-none"/>
              </w:rPr>
              <w:t>Думаю - Гипотезы, Стратегии</w:t>
            </w:r>
          </w:p>
          <w:p w14:paraId="6311E3D5" w14:textId="3CA093DA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i/>
                <w:iCs/>
                <w:lang w:eastAsia="x-none"/>
              </w:rPr>
              <w:t>Делаю - Интервенции</w:t>
            </w:r>
          </w:p>
          <w:p w14:paraId="4090678C" w14:textId="77777777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  <w:p w14:paraId="203EDFC2" w14:textId="73A06E27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Первый шаг, на котором произошли значимые изменения- в расположении фигур и импульсов в расстановке или в восприятии клиента.</w:t>
            </w:r>
            <w:r w:rsidR="007F7803" w:rsidRPr="008464C2">
              <w:rPr>
                <w:rFonts w:ascii="Times New Roman" w:hAnsi="Times New Roman"/>
                <w:lang w:eastAsia="x-none"/>
              </w:rPr>
              <w:t xml:space="preserve"> Схема расположения фигур:</w:t>
            </w:r>
          </w:p>
          <w:p w14:paraId="6CAEC334" w14:textId="77777777" w:rsidR="007F7803" w:rsidRPr="008464C2" w:rsidRDefault="007F7803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  <w:p w14:paraId="72BACE16" w14:textId="08103384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Предположения и выбор специалиста: развилки - важные выборы в ходе расстановки.</w:t>
            </w:r>
          </w:p>
          <w:p w14:paraId="40E103CB" w14:textId="7094F29E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  <w:p w14:paraId="31D0EBA1" w14:textId="58785730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Действия специалиста: ввод какой-либо фигуры, уточнения/прояснения, важные фразы решения, интерпретации и т.д.</w:t>
            </w:r>
          </w:p>
          <w:p w14:paraId="2DA99B09" w14:textId="77777777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  <w:p w14:paraId="496E0C62" w14:textId="4D1159AA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Схема расположения фигур:</w:t>
            </w:r>
          </w:p>
          <w:p w14:paraId="1D30F327" w14:textId="77777777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  <w:p w14:paraId="6C6189BA" w14:textId="0783979B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  <w:p w14:paraId="5E5BD692" w14:textId="37D8FC2D" w:rsidR="007F7803" w:rsidRPr="008464C2" w:rsidRDefault="007F7803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Последующие шаги описываются по этой же схеме.</w:t>
            </w:r>
          </w:p>
          <w:p w14:paraId="774C2F5B" w14:textId="77777777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  <w:p w14:paraId="0E292606" w14:textId="4A94EA6D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</w:tc>
      </w:tr>
      <w:tr w:rsidR="009B5026" w:rsidRPr="008464C2" w14:paraId="5510E98C" w14:textId="77777777" w:rsidTr="008464C2">
        <w:tc>
          <w:tcPr>
            <w:tcW w:w="3870" w:type="dxa"/>
          </w:tcPr>
          <w:p w14:paraId="4BD07939" w14:textId="2C61B150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Важные интервенции специалиста, повлиявшие на ход работы</w:t>
            </w:r>
          </w:p>
        </w:tc>
        <w:tc>
          <w:tcPr>
            <w:tcW w:w="5457" w:type="dxa"/>
          </w:tcPr>
          <w:p w14:paraId="17C754E7" w14:textId="14A1527E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Какие действия специалиста помогли в работе: ввод какой-либо фигуры, уточнения/прояснения, важные фразы решения, интерпретации</w:t>
            </w:r>
          </w:p>
        </w:tc>
      </w:tr>
      <w:tr w:rsidR="009B5026" w:rsidRPr="008464C2" w14:paraId="3BA7951E" w14:textId="77777777" w:rsidTr="008464C2">
        <w:trPr>
          <w:trHeight w:val="481"/>
        </w:trPr>
        <w:tc>
          <w:tcPr>
            <w:tcW w:w="3870" w:type="dxa"/>
          </w:tcPr>
          <w:p w14:paraId="04DC9294" w14:textId="3E833C49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Другое</w:t>
            </w:r>
          </w:p>
        </w:tc>
        <w:tc>
          <w:tcPr>
            <w:tcW w:w="5457" w:type="dxa"/>
          </w:tcPr>
          <w:p w14:paraId="1CEFEEC4" w14:textId="4F93076E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Любые сведения о работе на этом этапе, которые вы хотите сообщить нам, включая реакцию/ поведение других членов семьи, присутствующих на расстановке</w:t>
            </w:r>
          </w:p>
        </w:tc>
      </w:tr>
      <w:tr w:rsidR="009B5026" w:rsidRPr="008464C2" w14:paraId="5620D8A8" w14:textId="77777777" w:rsidTr="008464C2">
        <w:trPr>
          <w:trHeight w:val="445"/>
        </w:trPr>
        <w:tc>
          <w:tcPr>
            <w:tcW w:w="9327" w:type="dxa"/>
            <w:gridSpan w:val="2"/>
          </w:tcPr>
          <w:p w14:paraId="3DC1FD57" w14:textId="7C65145D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4C2">
              <w:rPr>
                <w:rFonts w:ascii="Times New Roman" w:hAnsi="Times New Roman"/>
                <w:b/>
              </w:rPr>
              <w:t>Описание работы на этапе завершения</w:t>
            </w:r>
          </w:p>
        </w:tc>
      </w:tr>
      <w:tr w:rsidR="009B5026" w:rsidRPr="008464C2" w14:paraId="79335E3E" w14:textId="77777777" w:rsidTr="008464C2">
        <w:trPr>
          <w:trHeight w:val="281"/>
        </w:trPr>
        <w:tc>
          <w:tcPr>
            <w:tcW w:w="3870" w:type="dxa"/>
          </w:tcPr>
          <w:p w14:paraId="4308F67F" w14:textId="06C88215" w:rsidR="009B5026" w:rsidRPr="008464C2" w:rsidRDefault="009B5026" w:rsidP="008464C2">
            <w:pPr>
              <w:spacing w:after="0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Финальное положение</w:t>
            </w:r>
          </w:p>
        </w:tc>
        <w:tc>
          <w:tcPr>
            <w:tcW w:w="5457" w:type="dxa"/>
          </w:tcPr>
          <w:p w14:paraId="49E5351C" w14:textId="71E9C596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Опишите, как стоят фигуры в конце работы</w:t>
            </w:r>
          </w:p>
        </w:tc>
      </w:tr>
      <w:tr w:rsidR="009B5026" w:rsidRPr="008464C2" w14:paraId="5C61234B" w14:textId="77777777" w:rsidTr="008464C2">
        <w:trPr>
          <w:trHeight w:val="244"/>
        </w:trPr>
        <w:tc>
          <w:tcPr>
            <w:tcW w:w="3870" w:type="dxa"/>
          </w:tcPr>
          <w:p w14:paraId="42B36004" w14:textId="3635E7CB" w:rsidR="009B5026" w:rsidRPr="008464C2" w:rsidRDefault="009B5026" w:rsidP="008464C2">
            <w:pPr>
              <w:spacing w:after="0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Тестирование</w:t>
            </w:r>
          </w:p>
        </w:tc>
        <w:tc>
          <w:tcPr>
            <w:tcW w:w="5457" w:type="dxa"/>
          </w:tcPr>
          <w:p w14:paraId="76775E14" w14:textId="2FD57A27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 xml:space="preserve">Насколько финальное положение соответствует внутренним ощущениям протагониста, специалиста, заместителей (при наличии) </w:t>
            </w:r>
          </w:p>
        </w:tc>
      </w:tr>
      <w:tr w:rsidR="009B5026" w:rsidRPr="008464C2" w14:paraId="082874D9" w14:textId="77777777" w:rsidTr="008464C2">
        <w:trPr>
          <w:trHeight w:val="347"/>
        </w:trPr>
        <w:tc>
          <w:tcPr>
            <w:tcW w:w="3870" w:type="dxa"/>
          </w:tcPr>
          <w:p w14:paraId="1593E22B" w14:textId="38EE9CDA" w:rsidR="009B5026" w:rsidRPr="008464C2" w:rsidRDefault="009B5026" w:rsidP="008464C2">
            <w:pPr>
              <w:spacing w:after="0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Степень выполнения контракта</w:t>
            </w:r>
          </w:p>
        </w:tc>
        <w:tc>
          <w:tcPr>
            <w:tcW w:w="5457" w:type="dxa"/>
          </w:tcPr>
          <w:p w14:paraId="65585101" w14:textId="1A8B16A6" w:rsidR="009B5026" w:rsidRPr="008464C2" w:rsidRDefault="007F7803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 xml:space="preserve">Опишите, </w:t>
            </w:r>
            <w:r w:rsidR="009B5026" w:rsidRPr="008464C2">
              <w:rPr>
                <w:rFonts w:ascii="Times New Roman" w:hAnsi="Times New Roman"/>
                <w:lang w:eastAsia="x-none"/>
              </w:rPr>
              <w:t xml:space="preserve">как </w:t>
            </w:r>
            <w:r w:rsidRPr="008464C2">
              <w:rPr>
                <w:rFonts w:ascii="Times New Roman" w:hAnsi="Times New Roman"/>
                <w:lang w:eastAsia="x-none"/>
              </w:rPr>
              <w:t xml:space="preserve">то, что получилось, </w:t>
            </w:r>
            <w:r w:rsidR="009B5026" w:rsidRPr="008464C2">
              <w:rPr>
                <w:rFonts w:ascii="Times New Roman" w:hAnsi="Times New Roman"/>
                <w:lang w:eastAsia="x-none"/>
              </w:rPr>
              <w:t>соответствует</w:t>
            </w:r>
            <w:r w:rsidRPr="008464C2">
              <w:rPr>
                <w:rFonts w:ascii="Times New Roman" w:hAnsi="Times New Roman"/>
                <w:lang w:eastAsia="x-none"/>
              </w:rPr>
              <w:t xml:space="preserve"> </w:t>
            </w:r>
            <w:r w:rsidR="009B5026" w:rsidRPr="008464C2">
              <w:rPr>
                <w:rFonts w:ascii="Times New Roman" w:hAnsi="Times New Roman"/>
                <w:lang w:eastAsia="x-none"/>
              </w:rPr>
              <w:t>запросу протагониста</w:t>
            </w:r>
          </w:p>
        </w:tc>
      </w:tr>
      <w:tr w:rsidR="009B5026" w:rsidRPr="008464C2" w14:paraId="568BF24C" w14:textId="77777777" w:rsidTr="008464C2">
        <w:trPr>
          <w:trHeight w:val="222"/>
        </w:trPr>
        <w:tc>
          <w:tcPr>
            <w:tcW w:w="3870" w:type="dxa"/>
          </w:tcPr>
          <w:p w14:paraId="13176860" w14:textId="1B3E9EFF" w:rsidR="009B5026" w:rsidRPr="008464C2" w:rsidRDefault="009B5026" w:rsidP="008464C2">
            <w:pPr>
              <w:spacing w:after="0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lastRenderedPageBreak/>
              <w:t>Важные интервенции специалиста на завершающей фазе</w:t>
            </w:r>
          </w:p>
        </w:tc>
        <w:tc>
          <w:tcPr>
            <w:tcW w:w="5457" w:type="dxa"/>
          </w:tcPr>
          <w:p w14:paraId="040BDF8E" w14:textId="62BCD739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Какие действия специалиста помогли на этом этапе: суммирование работы, помощь в интеграции опыта, домашнее задание, другие предписания</w:t>
            </w:r>
          </w:p>
        </w:tc>
      </w:tr>
      <w:tr w:rsidR="009B5026" w:rsidRPr="008464C2" w14:paraId="31F95C2A" w14:textId="77777777" w:rsidTr="008464C2">
        <w:trPr>
          <w:trHeight w:val="222"/>
        </w:trPr>
        <w:tc>
          <w:tcPr>
            <w:tcW w:w="3870" w:type="dxa"/>
          </w:tcPr>
          <w:p w14:paraId="659E8924" w14:textId="42E42CD5" w:rsidR="009B5026" w:rsidRPr="008464C2" w:rsidRDefault="009B5026" w:rsidP="008464C2">
            <w:pPr>
              <w:spacing w:after="0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Другое</w:t>
            </w:r>
          </w:p>
        </w:tc>
        <w:tc>
          <w:tcPr>
            <w:tcW w:w="5457" w:type="dxa"/>
          </w:tcPr>
          <w:p w14:paraId="0E00062B" w14:textId="503F9C44" w:rsidR="009B5026" w:rsidRPr="008464C2" w:rsidRDefault="009B5026" w:rsidP="008464C2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8464C2">
              <w:rPr>
                <w:rFonts w:ascii="Times New Roman" w:hAnsi="Times New Roman"/>
                <w:lang w:eastAsia="x-none"/>
              </w:rPr>
              <w:t>Любые сведения о работе на этом этапе, которые вы хотите сообщить нам, включая реакцию/ поведение других членов семьи, присутствующих на расстановке</w:t>
            </w:r>
          </w:p>
        </w:tc>
      </w:tr>
    </w:tbl>
    <w:p w14:paraId="4EC227C2" w14:textId="77777777" w:rsidR="00C72514" w:rsidRPr="008464C2" w:rsidRDefault="00C72514" w:rsidP="008464C2">
      <w:pPr>
        <w:spacing w:after="0" w:line="240" w:lineRule="auto"/>
        <w:rPr>
          <w:rFonts w:ascii="Times New Roman" w:hAnsi="Times New Roman"/>
        </w:rPr>
      </w:pPr>
    </w:p>
    <w:p w14:paraId="65E599D1" w14:textId="7AE4C110" w:rsidR="00885D75" w:rsidRDefault="008464C2" w:rsidP="008464C2">
      <w:pPr>
        <w:spacing w:after="0" w:line="240" w:lineRule="auto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 xml:space="preserve">Часть 5. </w:t>
      </w:r>
      <w:r w:rsidR="00C72514" w:rsidRPr="008464C2">
        <w:rPr>
          <w:rFonts w:ascii="Times New Roman" w:hAnsi="Times New Roman"/>
          <w:i/>
          <w:u w:val="single"/>
        </w:rPr>
        <w:t>После работы:</w:t>
      </w:r>
    </w:p>
    <w:p w14:paraId="1771E72C" w14:textId="77777777" w:rsidR="008464C2" w:rsidRPr="008464C2" w:rsidRDefault="008464C2" w:rsidP="008464C2">
      <w:pPr>
        <w:spacing w:after="0" w:line="240" w:lineRule="auto"/>
        <w:rPr>
          <w:rFonts w:ascii="Times New Roman" w:hAnsi="Times New Roman"/>
          <w:i/>
          <w:u w:val="single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0"/>
        <w:gridCol w:w="5490"/>
      </w:tblGrid>
      <w:tr w:rsidR="008464C2" w:rsidRPr="008464C2" w14:paraId="0C4DF791" w14:textId="77777777" w:rsidTr="008464C2">
        <w:tc>
          <w:tcPr>
            <w:tcW w:w="3870" w:type="dxa"/>
          </w:tcPr>
          <w:p w14:paraId="6B943999" w14:textId="77777777" w:rsidR="00917913" w:rsidRPr="008464C2" w:rsidRDefault="00917913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С каким специалистом назначено дальнейшее сопровождение</w:t>
            </w:r>
          </w:p>
        </w:tc>
        <w:tc>
          <w:tcPr>
            <w:tcW w:w="5490" w:type="dxa"/>
          </w:tcPr>
          <w:p w14:paraId="307284F7" w14:textId="77777777" w:rsidR="00917913" w:rsidRPr="008464C2" w:rsidRDefault="00917913" w:rsidP="008464C2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Ведущий данной расстановки</w:t>
            </w:r>
          </w:p>
          <w:p w14:paraId="3463BE3D" w14:textId="77777777" w:rsidR="00917913" w:rsidRPr="008464C2" w:rsidRDefault="00917913" w:rsidP="008464C2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Другой специалист ИИСТ</w:t>
            </w:r>
          </w:p>
          <w:p w14:paraId="71860113" w14:textId="77777777" w:rsidR="00917913" w:rsidRPr="008464C2" w:rsidRDefault="00917913" w:rsidP="008464C2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Специалист другой организации</w:t>
            </w:r>
          </w:p>
          <w:p w14:paraId="3BA0B295" w14:textId="61D1E071" w:rsidR="00C246AB" w:rsidRPr="008464C2" w:rsidRDefault="00C246AB" w:rsidP="008464C2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Частно практикующий другой специалист</w:t>
            </w:r>
          </w:p>
          <w:p w14:paraId="18478F37" w14:textId="3BC6CC59" w:rsidR="00917913" w:rsidRPr="008464C2" w:rsidRDefault="00917913" w:rsidP="008464C2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8464C2">
              <w:rPr>
                <w:rFonts w:ascii="Times New Roman" w:hAnsi="Times New Roman"/>
                <w:bCs/>
              </w:rPr>
              <w:t>Не назначено</w:t>
            </w:r>
          </w:p>
        </w:tc>
      </w:tr>
      <w:tr w:rsidR="008464C2" w:rsidRPr="008464C2" w14:paraId="7FA0FD96" w14:textId="77777777" w:rsidTr="008464C2">
        <w:tc>
          <w:tcPr>
            <w:tcW w:w="3870" w:type="dxa"/>
          </w:tcPr>
          <w:p w14:paraId="261F2D33" w14:textId="77777777" w:rsidR="00917913" w:rsidRPr="008464C2" w:rsidRDefault="00917913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 xml:space="preserve">Дата встречи с </w:t>
            </w:r>
            <w:r w:rsidR="002A2F1B" w:rsidRPr="008464C2">
              <w:rPr>
                <w:rFonts w:ascii="Times New Roman" w:hAnsi="Times New Roman"/>
              </w:rPr>
              <w:t>протагонистом</w:t>
            </w:r>
            <w:r w:rsidRPr="008464C2">
              <w:rPr>
                <w:rFonts w:ascii="Times New Roman" w:hAnsi="Times New Roman"/>
              </w:rPr>
              <w:t>, если назначена</w:t>
            </w:r>
          </w:p>
        </w:tc>
        <w:tc>
          <w:tcPr>
            <w:tcW w:w="5490" w:type="dxa"/>
          </w:tcPr>
          <w:p w14:paraId="1515C7DC" w14:textId="77777777" w:rsidR="00917913" w:rsidRPr="008464C2" w:rsidRDefault="00917913" w:rsidP="00846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4C2" w:rsidRPr="008464C2" w14:paraId="21F14566" w14:textId="77777777" w:rsidTr="008464C2">
        <w:tc>
          <w:tcPr>
            <w:tcW w:w="3870" w:type="dxa"/>
          </w:tcPr>
          <w:p w14:paraId="5E2D6C4F" w14:textId="5ADC1C4D" w:rsidR="00917913" w:rsidRPr="008464C2" w:rsidRDefault="00917913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Дополнительная информация</w:t>
            </w:r>
          </w:p>
          <w:p w14:paraId="0FA10677" w14:textId="77777777" w:rsidR="00917913" w:rsidRPr="008464C2" w:rsidRDefault="00917913" w:rsidP="00846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90" w:type="dxa"/>
          </w:tcPr>
          <w:p w14:paraId="2F81CF0F" w14:textId="2A0416C7" w:rsidR="00917913" w:rsidRPr="008464C2" w:rsidRDefault="00C72514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наличие на встрече супервизора ИИСТ – укажите Ф.И.О. или другое</w:t>
            </w:r>
          </w:p>
        </w:tc>
      </w:tr>
      <w:tr w:rsidR="008464C2" w:rsidRPr="008464C2" w14:paraId="19819991" w14:textId="77777777" w:rsidTr="008464C2">
        <w:tc>
          <w:tcPr>
            <w:tcW w:w="3870" w:type="dxa"/>
          </w:tcPr>
          <w:p w14:paraId="695C8D43" w14:textId="1C643BD4" w:rsidR="00917913" w:rsidRPr="008464C2" w:rsidRDefault="00917913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Катамнез (наблюдение в динамике или отсроченное наблюдение</w:t>
            </w:r>
            <w:r w:rsidR="00377939" w:rsidRPr="008464C2">
              <w:rPr>
                <w:rFonts w:ascii="Times New Roman" w:hAnsi="Times New Roman"/>
              </w:rPr>
              <w:t>, если было в течение 30 дней после расстановки</w:t>
            </w:r>
            <w:r w:rsidRPr="008464C2">
              <w:rPr>
                <w:rFonts w:ascii="Times New Roman" w:hAnsi="Times New Roman"/>
              </w:rPr>
              <w:t>)</w:t>
            </w:r>
          </w:p>
        </w:tc>
        <w:tc>
          <w:tcPr>
            <w:tcW w:w="5490" w:type="dxa"/>
          </w:tcPr>
          <w:p w14:paraId="578C641B" w14:textId="77777777" w:rsidR="00C72514" w:rsidRPr="008464C2" w:rsidRDefault="00C72514" w:rsidP="008464C2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Дата наблюдения</w:t>
            </w:r>
          </w:p>
          <w:p w14:paraId="3FE94569" w14:textId="77777777" w:rsidR="00C72514" w:rsidRPr="008464C2" w:rsidRDefault="00C72514" w:rsidP="008464C2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Дата повторной расстановки</w:t>
            </w:r>
          </w:p>
          <w:p w14:paraId="7318B2AB" w14:textId="77777777" w:rsidR="00C72514" w:rsidRPr="008464C2" w:rsidRDefault="00C72514" w:rsidP="008464C2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Личное наблюдение или получение информации о состоянии протагониста по телефону, электронной почте, другое (на личной встрече)</w:t>
            </w:r>
          </w:p>
          <w:p w14:paraId="158B4F0C" w14:textId="77777777" w:rsidR="00C72514" w:rsidRPr="008464C2" w:rsidRDefault="00C72514" w:rsidP="008464C2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Получение информации от протагониста или родственников</w:t>
            </w:r>
          </w:p>
          <w:p w14:paraId="1EA4208E" w14:textId="77777777" w:rsidR="00917913" w:rsidRPr="008464C2" w:rsidRDefault="00917913" w:rsidP="00846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4C2" w:rsidRPr="008464C2" w14:paraId="292929B8" w14:textId="77777777" w:rsidTr="008464C2">
        <w:tc>
          <w:tcPr>
            <w:tcW w:w="3870" w:type="dxa"/>
          </w:tcPr>
          <w:p w14:paraId="1BED0913" w14:textId="4DE27CDF" w:rsidR="007F7803" w:rsidRPr="008464C2" w:rsidRDefault="00917913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 xml:space="preserve">Степень проявления </w:t>
            </w:r>
            <w:r w:rsidR="007F7803" w:rsidRPr="008464C2">
              <w:rPr>
                <w:rFonts w:ascii="Times New Roman" w:hAnsi="Times New Roman"/>
              </w:rPr>
              <w:t>проблемы/</w:t>
            </w:r>
            <w:r w:rsidRPr="008464C2">
              <w:rPr>
                <w:rFonts w:ascii="Times New Roman" w:hAnsi="Times New Roman"/>
              </w:rPr>
              <w:t>симптоматики</w:t>
            </w:r>
            <w:r w:rsidR="007F7803" w:rsidRPr="008464C2">
              <w:rPr>
                <w:rFonts w:ascii="Times New Roman" w:hAnsi="Times New Roman"/>
              </w:rPr>
              <w:t>, в том числе, по сравнению с ситуацией до расстановки</w:t>
            </w:r>
          </w:p>
        </w:tc>
        <w:tc>
          <w:tcPr>
            <w:tcW w:w="5490" w:type="dxa"/>
          </w:tcPr>
          <w:p w14:paraId="6F81D69F" w14:textId="77777777" w:rsidR="002A2F1B" w:rsidRPr="008464C2" w:rsidRDefault="002A2F1B" w:rsidP="008464C2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проявляется очень часто или значительно выражена</w:t>
            </w:r>
          </w:p>
          <w:p w14:paraId="63137EDB" w14:textId="77777777" w:rsidR="002A2F1B" w:rsidRPr="008464C2" w:rsidRDefault="002A2F1B" w:rsidP="008464C2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проявляется часто или умеренно выражена</w:t>
            </w:r>
          </w:p>
          <w:p w14:paraId="7DF68360" w14:textId="77777777" w:rsidR="002A2F1B" w:rsidRPr="008464C2" w:rsidRDefault="002A2F1B" w:rsidP="008464C2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проявляется очень редко или незначительно выражена</w:t>
            </w:r>
          </w:p>
          <w:p w14:paraId="751B08AF" w14:textId="4575856F" w:rsidR="00917913" w:rsidRPr="008464C2" w:rsidRDefault="002A2F1B" w:rsidP="008464C2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отсутствует</w:t>
            </w:r>
          </w:p>
        </w:tc>
      </w:tr>
    </w:tbl>
    <w:p w14:paraId="4DC5707A" w14:textId="77777777" w:rsidR="00CF42D7" w:rsidRPr="008464C2" w:rsidRDefault="00CF42D7" w:rsidP="008464C2">
      <w:pPr>
        <w:spacing w:after="0" w:line="240" w:lineRule="auto"/>
        <w:rPr>
          <w:rFonts w:ascii="Times New Roman" w:hAnsi="Times New Roman"/>
        </w:rPr>
      </w:pPr>
    </w:p>
    <w:p w14:paraId="7BA9D7F4" w14:textId="0F71032F" w:rsidR="002A2F1B" w:rsidRDefault="008464C2" w:rsidP="008464C2">
      <w:pPr>
        <w:spacing w:after="0" w:line="240" w:lineRule="auto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 xml:space="preserve">Часть 6. </w:t>
      </w:r>
      <w:r w:rsidR="002A2F1B" w:rsidRPr="008464C2">
        <w:rPr>
          <w:rFonts w:ascii="Times New Roman" w:hAnsi="Times New Roman"/>
          <w:i/>
          <w:u w:val="single"/>
        </w:rPr>
        <w:t>Р</w:t>
      </w:r>
      <w:r w:rsidR="00C72514" w:rsidRPr="008464C2">
        <w:rPr>
          <w:rFonts w:ascii="Times New Roman" w:hAnsi="Times New Roman"/>
          <w:i/>
          <w:u w:val="single"/>
        </w:rPr>
        <w:t>ефлексия специалиста</w:t>
      </w:r>
    </w:p>
    <w:p w14:paraId="2E851097" w14:textId="77777777" w:rsidR="008464C2" w:rsidRPr="008464C2" w:rsidRDefault="008464C2" w:rsidP="008464C2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0"/>
        <w:gridCol w:w="5457"/>
      </w:tblGrid>
      <w:tr w:rsidR="00A11BCF" w:rsidRPr="008464C2" w14:paraId="3C716AE8" w14:textId="77777777" w:rsidTr="008464C2">
        <w:tc>
          <w:tcPr>
            <w:tcW w:w="3870" w:type="dxa"/>
          </w:tcPr>
          <w:p w14:paraId="3DCEB5BC" w14:textId="77777777" w:rsidR="00A11BCF" w:rsidRPr="008464C2" w:rsidRDefault="00A11BCF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Эмоцио</w:t>
            </w:r>
            <w:r w:rsidR="00463A61" w:rsidRPr="008464C2">
              <w:rPr>
                <w:rFonts w:ascii="Times New Roman" w:hAnsi="Times New Roman"/>
              </w:rPr>
              <w:t xml:space="preserve">нальное состояние </w:t>
            </w:r>
            <w:r w:rsidR="002A2F1B" w:rsidRPr="008464C2">
              <w:rPr>
                <w:rFonts w:ascii="Times New Roman" w:hAnsi="Times New Roman"/>
              </w:rPr>
              <w:t>специалиста</w:t>
            </w:r>
            <w:r w:rsidRPr="008464C2">
              <w:rPr>
                <w:rFonts w:ascii="Times New Roman" w:hAnsi="Times New Roman"/>
              </w:rPr>
              <w:t xml:space="preserve"> в начале сессии, по ходу сессии, после сессии</w:t>
            </w:r>
          </w:p>
        </w:tc>
        <w:tc>
          <w:tcPr>
            <w:tcW w:w="5457" w:type="dxa"/>
          </w:tcPr>
          <w:p w14:paraId="3E1EBE25" w14:textId="77777777" w:rsidR="000E5E5B" w:rsidRPr="008464C2" w:rsidRDefault="000E5E5B" w:rsidP="00846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2514" w:rsidRPr="008464C2" w14:paraId="5156196B" w14:textId="77777777" w:rsidTr="008464C2">
        <w:tc>
          <w:tcPr>
            <w:tcW w:w="3870" w:type="dxa"/>
          </w:tcPr>
          <w:p w14:paraId="466938BC" w14:textId="00E35A74" w:rsidR="00C72514" w:rsidRPr="008464C2" w:rsidRDefault="00C72514" w:rsidP="008464C2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Особенности коммуникаций между специалистом и протагонистом (парой, семьей)</w:t>
            </w:r>
          </w:p>
        </w:tc>
        <w:tc>
          <w:tcPr>
            <w:tcW w:w="5457" w:type="dxa"/>
          </w:tcPr>
          <w:p w14:paraId="4DB26EEB" w14:textId="77777777" w:rsidR="00C72514" w:rsidRPr="008464C2" w:rsidRDefault="00C72514" w:rsidP="00846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1BCF" w:rsidRPr="008464C2" w14:paraId="5C0F02FE" w14:textId="77777777" w:rsidTr="008464C2">
        <w:tc>
          <w:tcPr>
            <w:tcW w:w="3870" w:type="dxa"/>
          </w:tcPr>
          <w:p w14:paraId="661F1B79" w14:textId="30F7A34A" w:rsidR="00A11BCF" w:rsidRPr="008464C2" w:rsidRDefault="00C72514" w:rsidP="008464C2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Описание опыта</w:t>
            </w:r>
          </w:p>
        </w:tc>
        <w:tc>
          <w:tcPr>
            <w:tcW w:w="5457" w:type="dxa"/>
          </w:tcPr>
          <w:p w14:paraId="526DDEF3" w14:textId="4BD556DC" w:rsidR="00115FFA" w:rsidRPr="008464C2" w:rsidRDefault="00C72514" w:rsidP="008464C2">
            <w:pPr>
              <w:spacing w:after="0" w:line="240" w:lineRule="auto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Сложности и открытия, проявившиеся белые пятна или радость от находок, то</w:t>
            </w:r>
            <w:r w:rsidR="003C7433" w:rsidRPr="008464C2">
              <w:rPr>
                <w:rFonts w:ascii="Times New Roman" w:hAnsi="Times New Roman"/>
              </w:rPr>
              <w:t>,</w:t>
            </w:r>
            <w:r w:rsidRPr="008464C2">
              <w:rPr>
                <w:rFonts w:ascii="Times New Roman" w:hAnsi="Times New Roman"/>
              </w:rPr>
              <w:t xml:space="preserve"> что можно было сделать по-</w:t>
            </w:r>
            <w:r w:rsidR="003C7433" w:rsidRPr="008464C2">
              <w:rPr>
                <w:rFonts w:ascii="Times New Roman" w:hAnsi="Times New Roman"/>
              </w:rPr>
              <w:t>другому (</w:t>
            </w:r>
            <w:r w:rsidRPr="008464C2">
              <w:rPr>
                <w:rFonts w:ascii="Times New Roman" w:hAnsi="Times New Roman"/>
              </w:rPr>
              <w:t>~100 слов)</w:t>
            </w:r>
            <w:r w:rsidR="0041473F" w:rsidRPr="008464C2">
              <w:rPr>
                <w:rFonts w:ascii="Times New Roman" w:hAnsi="Times New Roman"/>
              </w:rPr>
              <w:t xml:space="preserve"> </w:t>
            </w:r>
          </w:p>
        </w:tc>
      </w:tr>
      <w:tr w:rsidR="00A11BCF" w:rsidRPr="008464C2" w14:paraId="2503503B" w14:textId="77777777" w:rsidTr="008464C2">
        <w:tc>
          <w:tcPr>
            <w:tcW w:w="3870" w:type="dxa"/>
          </w:tcPr>
          <w:p w14:paraId="040AD1B3" w14:textId="774C92CB" w:rsidR="00C73F4D" w:rsidRPr="008464C2" w:rsidRDefault="000F7C15" w:rsidP="008464C2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64C2">
              <w:rPr>
                <w:rFonts w:ascii="Times New Roman" w:hAnsi="Times New Roman"/>
              </w:rPr>
              <w:t>Укажите, н</w:t>
            </w:r>
            <w:r w:rsidR="007F7803" w:rsidRPr="008464C2">
              <w:rPr>
                <w:rFonts w:ascii="Times New Roman" w:hAnsi="Times New Roman"/>
              </w:rPr>
              <w:t>асколько вы удовлетворены своей работой (укажите в баллах от 1 до 10) и напишите почему</w:t>
            </w:r>
          </w:p>
        </w:tc>
        <w:tc>
          <w:tcPr>
            <w:tcW w:w="5457" w:type="dxa"/>
          </w:tcPr>
          <w:p w14:paraId="70025853" w14:textId="540F70B9" w:rsidR="00311539" w:rsidRPr="008464C2" w:rsidRDefault="00311539" w:rsidP="00846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4F68961" w14:textId="77777777" w:rsidR="00CF3B08" w:rsidRPr="008464C2" w:rsidRDefault="00CF3B08" w:rsidP="008464C2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10114BF" w14:textId="77777777" w:rsidR="00C962AA" w:rsidRPr="008464C2" w:rsidRDefault="00C962AA" w:rsidP="008464C2">
      <w:pPr>
        <w:spacing w:after="0" w:line="240" w:lineRule="auto"/>
        <w:rPr>
          <w:rFonts w:ascii="Times New Roman" w:hAnsi="Times New Roman"/>
        </w:rPr>
      </w:pPr>
    </w:p>
    <w:sectPr w:rsidR="00C962AA" w:rsidRPr="008464C2" w:rsidSect="004C38FC">
      <w:headerReference w:type="default" r:id="rId8"/>
      <w:footerReference w:type="default" r:id="rId9"/>
      <w:pgSz w:w="11906" w:h="16838"/>
      <w:pgMar w:top="567" w:right="850" w:bottom="1134" w:left="170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FAB86" w14:textId="77777777" w:rsidR="00152820" w:rsidRDefault="00152820">
      <w:pPr>
        <w:spacing w:after="0" w:line="240" w:lineRule="auto"/>
      </w:pPr>
      <w:r>
        <w:separator/>
      </w:r>
    </w:p>
  </w:endnote>
  <w:endnote w:type="continuationSeparator" w:id="0">
    <w:p w14:paraId="5E09241C" w14:textId="77777777" w:rsidR="00152820" w:rsidRDefault="0015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61237" w14:textId="77777777" w:rsidR="00194656" w:rsidRDefault="0019465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3B08">
      <w:rPr>
        <w:noProof/>
      </w:rPr>
      <w:t>13</w:t>
    </w:r>
    <w:r>
      <w:fldChar w:fldCharType="end"/>
    </w:r>
  </w:p>
  <w:p w14:paraId="4795A365" w14:textId="77777777" w:rsidR="00194656" w:rsidRDefault="001946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DA65B" w14:textId="77777777" w:rsidR="00152820" w:rsidRDefault="00152820">
      <w:pPr>
        <w:spacing w:after="0" w:line="240" w:lineRule="auto"/>
      </w:pPr>
      <w:r>
        <w:separator/>
      </w:r>
    </w:p>
  </w:footnote>
  <w:footnote w:type="continuationSeparator" w:id="0">
    <w:p w14:paraId="54312268" w14:textId="77777777" w:rsidR="00152820" w:rsidRDefault="00152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519C5" w14:textId="77777777" w:rsidR="008464C2" w:rsidRPr="000A041A" w:rsidRDefault="00152820" w:rsidP="008464C2">
    <w:pPr>
      <w:spacing w:after="0" w:line="240" w:lineRule="auto"/>
      <w:jc w:val="center"/>
      <w:rPr>
        <w:rFonts w:ascii="Times New Roman" w:hAnsi="Times New Roman"/>
        <w:b/>
        <w:i/>
        <w:color w:val="1F3864"/>
        <w:spacing w:val="10"/>
        <w:sz w:val="20"/>
        <w:szCs w:val="20"/>
      </w:rPr>
    </w:pPr>
    <w:r>
      <w:rPr>
        <w:rFonts w:ascii="Times New Roman" w:hAnsi="Times New Roman"/>
        <w:noProof/>
        <w:color w:val="1F3864"/>
        <w:sz w:val="20"/>
        <w:szCs w:val="20"/>
        <w:lang w:val="en-GB" w:eastAsia="ru-RU"/>
      </w:rPr>
      <w:object w:dxaOrig="1440" w:dyaOrig="1440" w14:anchorId="563660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3pt;margin-top:1.3pt;width:56.9pt;height:78.5pt;z-index:-251658240;mso-wrap-edited:f;mso-width-percent:0;mso-height-percent:0;mso-width-percent:0;mso-height-percent:0" wrapcoords="12039 0 10269 502 7790 3014 7790 4019 2833 8037 1416 9795 0 12056 -354 13563 -354 16577 2479 20595 6374 21349 10269 21349 14518 21349 15226 21349 18767 20093 21600 16074 21600 6028 20892 4772 15580 251 14872 0 12039 0">
          <v:imagedata r:id="rId1" o:title=""/>
        </v:shape>
        <o:OLEObject Type="Embed" ProgID="CorelDraw.Graphic.7" ShapeID="_x0000_s2049" DrawAspect="Content" ObjectID="_1801336469" r:id="rId2"/>
      </w:object>
    </w:r>
    <w:r w:rsidR="008464C2" w:rsidRPr="000A041A">
      <w:rPr>
        <w:rFonts w:ascii="Times New Roman" w:hAnsi="Times New Roman"/>
        <w:b/>
        <w:i/>
        <w:color w:val="1F3864"/>
        <w:spacing w:val="10"/>
        <w:sz w:val="20"/>
        <w:szCs w:val="20"/>
      </w:rPr>
      <w:t>Автономная некоммерческая организация</w:t>
    </w:r>
  </w:p>
  <w:p w14:paraId="62DA529C" w14:textId="77777777" w:rsidR="008464C2" w:rsidRPr="000A041A" w:rsidRDefault="008464C2" w:rsidP="008464C2">
    <w:pPr>
      <w:spacing w:after="0" w:line="240" w:lineRule="auto"/>
      <w:jc w:val="center"/>
      <w:rPr>
        <w:rFonts w:ascii="Times New Roman" w:hAnsi="Times New Roman"/>
        <w:b/>
        <w:i/>
        <w:color w:val="1F3864"/>
        <w:spacing w:val="10"/>
        <w:sz w:val="20"/>
        <w:szCs w:val="20"/>
      </w:rPr>
    </w:pPr>
    <w:r w:rsidRPr="000A041A">
      <w:rPr>
        <w:rFonts w:ascii="Times New Roman" w:hAnsi="Times New Roman"/>
        <w:b/>
        <w:i/>
        <w:color w:val="1F3864"/>
        <w:spacing w:val="10"/>
        <w:sz w:val="20"/>
        <w:szCs w:val="20"/>
      </w:rPr>
      <w:t>«ИНСТИТУТ ИНТЕГРАТИВНОЙ СЕМЕЙНОЙ ТЕРАПИИ»</w:t>
    </w:r>
  </w:p>
  <w:p w14:paraId="6CA025C7" w14:textId="77777777" w:rsidR="008464C2" w:rsidRPr="000A041A" w:rsidRDefault="008464C2" w:rsidP="008464C2">
    <w:pPr>
      <w:spacing w:after="0" w:line="240" w:lineRule="auto"/>
      <w:jc w:val="center"/>
      <w:rPr>
        <w:rFonts w:ascii="Times New Roman" w:hAnsi="Times New Roman"/>
        <w:b/>
        <w:i/>
        <w:color w:val="1F3864"/>
        <w:spacing w:val="10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1024E303" wp14:editId="7225B10B">
              <wp:simplePos x="0" y="0"/>
              <wp:positionH relativeFrom="column">
                <wp:posOffset>1656715</wp:posOffset>
              </wp:positionH>
              <wp:positionV relativeFrom="paragraph">
                <wp:posOffset>42544</wp:posOffset>
              </wp:positionV>
              <wp:extent cx="262318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6231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449D045A" id="Straight Connector 1" o:spid="_x0000_s1026" style="position:absolute;z-index:251659264;visibility:visible;mso-wrap-style:square;mso-width-percent:0;mso-height-percent:0;mso-wrap-distance-left:9pt;mso-wrap-distance-top:.smm;mso-wrap-distance-right:9pt;mso-wrap-distance-bottom:.smm;mso-position-horizontal:absolute;mso-position-horizontal-relative:text;mso-position-vertical:absolute;mso-position-vertical-relative:text;mso-width-percent:0;mso-height-percent:0;mso-width-relative:margin;mso-height-relative:margin" from="130.45pt,3.35pt" to="337pt,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" strokecolor="#4472c4" strokeweight=".5pt">
              <v:stroke joinstyle="miter"/>
              <o:lock v:ext="edit" shapetype="f"/>
            </v:line>
          </w:pict>
        </mc:Fallback>
      </mc:AlternateContent>
    </w:r>
  </w:p>
  <w:p w14:paraId="56D62DD7" w14:textId="77777777" w:rsidR="008464C2" w:rsidRPr="000A041A" w:rsidRDefault="00152820" w:rsidP="008464C2">
    <w:pPr>
      <w:spacing w:after="0" w:line="240" w:lineRule="auto"/>
      <w:jc w:val="center"/>
      <w:rPr>
        <w:rStyle w:val="a5"/>
        <w:rFonts w:ascii="Times New Roman" w:hAnsi="Times New Roman"/>
        <w:b/>
        <w:color w:val="1F3864"/>
        <w:sz w:val="20"/>
        <w:szCs w:val="20"/>
      </w:rPr>
    </w:pPr>
    <w:hyperlink r:id="rId3" w:history="1">
      <w:r w:rsidR="008464C2" w:rsidRPr="000A041A">
        <w:rPr>
          <w:rStyle w:val="a5"/>
          <w:rFonts w:ascii="Times New Roman" w:hAnsi="Times New Roman"/>
          <w:b/>
          <w:color w:val="1F3864"/>
          <w:sz w:val="20"/>
          <w:szCs w:val="20"/>
        </w:rPr>
        <w:t>www.familyland.ru</w:t>
      </w:r>
    </w:hyperlink>
    <w:r w:rsidR="008464C2" w:rsidRPr="000A041A">
      <w:rPr>
        <w:rStyle w:val="a5"/>
        <w:rFonts w:ascii="Times New Roman" w:hAnsi="Times New Roman"/>
        <w:b/>
        <w:color w:val="1F3864"/>
        <w:sz w:val="20"/>
        <w:szCs w:val="20"/>
      </w:rPr>
      <w:t xml:space="preserve"> / </w:t>
    </w:r>
    <w:r w:rsidR="008464C2" w:rsidRPr="000A041A">
      <w:rPr>
        <w:rFonts w:ascii="Times New Roman" w:hAnsi="Times New Roman"/>
        <w:b/>
        <w:color w:val="1F3864"/>
        <w:sz w:val="20"/>
        <w:szCs w:val="20"/>
      </w:rPr>
      <w:t xml:space="preserve">+7(495)772-00-21 / </w:t>
    </w:r>
    <w:hyperlink r:id="rId4" w:history="1">
      <w:r w:rsidR="008464C2" w:rsidRPr="000A041A">
        <w:rPr>
          <w:rStyle w:val="a5"/>
          <w:rFonts w:ascii="Times New Roman" w:hAnsi="Times New Roman"/>
          <w:b/>
          <w:color w:val="1F3864"/>
          <w:sz w:val="20"/>
          <w:szCs w:val="20"/>
          <w:lang w:val="en-US"/>
        </w:rPr>
        <w:t>familyland</w:t>
      </w:r>
      <w:r w:rsidR="008464C2" w:rsidRPr="000A041A">
        <w:rPr>
          <w:rStyle w:val="a5"/>
          <w:rFonts w:ascii="Times New Roman" w:hAnsi="Times New Roman"/>
          <w:b/>
          <w:color w:val="1F3864"/>
          <w:sz w:val="20"/>
          <w:szCs w:val="20"/>
        </w:rPr>
        <w:t>@</w:t>
      </w:r>
      <w:r w:rsidR="008464C2" w:rsidRPr="000A041A">
        <w:rPr>
          <w:rStyle w:val="a5"/>
          <w:rFonts w:ascii="Times New Roman" w:hAnsi="Times New Roman"/>
          <w:b/>
          <w:color w:val="1F3864"/>
          <w:sz w:val="20"/>
          <w:szCs w:val="20"/>
          <w:lang w:val="en-US"/>
        </w:rPr>
        <w:t>yandex</w:t>
      </w:r>
      <w:r w:rsidR="008464C2" w:rsidRPr="000A041A">
        <w:rPr>
          <w:rStyle w:val="a5"/>
          <w:rFonts w:ascii="Times New Roman" w:hAnsi="Times New Roman"/>
          <w:b/>
          <w:color w:val="1F3864"/>
          <w:sz w:val="20"/>
          <w:szCs w:val="20"/>
        </w:rPr>
        <w:t>.</w:t>
      </w:r>
      <w:r w:rsidR="008464C2" w:rsidRPr="000A041A">
        <w:rPr>
          <w:rStyle w:val="a5"/>
          <w:rFonts w:ascii="Times New Roman" w:hAnsi="Times New Roman"/>
          <w:b/>
          <w:color w:val="1F3864"/>
          <w:sz w:val="20"/>
          <w:szCs w:val="20"/>
          <w:lang w:val="en-US"/>
        </w:rPr>
        <w:t>ru</w:t>
      </w:r>
    </w:hyperlink>
  </w:p>
  <w:p w14:paraId="71A9762E" w14:textId="77777777" w:rsidR="008464C2" w:rsidRPr="000A041A" w:rsidRDefault="008464C2" w:rsidP="008464C2">
    <w:pPr>
      <w:spacing w:after="0" w:line="240" w:lineRule="auto"/>
      <w:jc w:val="center"/>
      <w:rPr>
        <w:rFonts w:ascii="Times New Roman" w:hAnsi="Times New Roman"/>
        <w:color w:val="1F3864"/>
        <w:sz w:val="20"/>
        <w:szCs w:val="20"/>
      </w:rPr>
    </w:pPr>
    <w:r w:rsidRPr="000A041A">
      <w:rPr>
        <w:rFonts w:ascii="Times New Roman" w:hAnsi="Times New Roman"/>
        <w:color w:val="1F3864"/>
        <w:sz w:val="20"/>
        <w:szCs w:val="20"/>
      </w:rPr>
      <w:t>ИНН 7736204944 / КПП 773601001 / ОГРН 1037739031637</w:t>
    </w:r>
  </w:p>
  <w:p w14:paraId="2FBB7B69" w14:textId="232CB67B" w:rsidR="00194656" w:rsidRDefault="008464C2" w:rsidP="008464C2">
    <w:pPr>
      <w:spacing w:after="0" w:line="240" w:lineRule="auto"/>
      <w:jc w:val="center"/>
      <w:rPr>
        <w:rFonts w:ascii="Times New Roman" w:hAnsi="Times New Roman"/>
        <w:color w:val="1F3864"/>
        <w:sz w:val="20"/>
        <w:szCs w:val="20"/>
      </w:rPr>
    </w:pPr>
    <w:r w:rsidRPr="000A041A">
      <w:rPr>
        <w:rFonts w:ascii="Times New Roman" w:hAnsi="Times New Roman"/>
        <w:color w:val="1F3864"/>
        <w:sz w:val="20"/>
        <w:szCs w:val="20"/>
      </w:rPr>
      <w:t>Лицензия 77Л01№0007179 рег. №036364 от 23 июля 2015 г.</w:t>
    </w:r>
  </w:p>
  <w:p w14:paraId="3A4BF339" w14:textId="77777777" w:rsidR="008464C2" w:rsidRPr="008464C2" w:rsidRDefault="008464C2" w:rsidP="008464C2">
    <w:pPr>
      <w:spacing w:after="0" w:line="240" w:lineRule="auto"/>
      <w:jc w:val="center"/>
      <w:rPr>
        <w:rFonts w:ascii="Times New Roman" w:hAnsi="Times New Roman"/>
        <w:color w:val="1F386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15C8F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85F7D"/>
    <w:multiLevelType w:val="hybridMultilevel"/>
    <w:tmpl w:val="1116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B4172B"/>
    <w:multiLevelType w:val="hybridMultilevel"/>
    <w:tmpl w:val="29B2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E48F5"/>
    <w:multiLevelType w:val="hybridMultilevel"/>
    <w:tmpl w:val="66FE7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661B2"/>
    <w:multiLevelType w:val="singleLevel"/>
    <w:tmpl w:val="41688BC6"/>
    <w:lvl w:ilvl="0">
      <w:numFmt w:val="bullet"/>
      <w:lvlText w:val="-"/>
      <w:lvlJc w:val="left"/>
      <w:pPr>
        <w:tabs>
          <w:tab w:val="num" w:pos="665"/>
        </w:tabs>
        <w:ind w:left="665" w:hanging="360"/>
      </w:pPr>
      <w:rPr>
        <w:rFonts w:hint="default"/>
      </w:rPr>
    </w:lvl>
  </w:abstractNum>
  <w:abstractNum w:abstractNumId="6" w15:restartNumberingAfterBreak="0">
    <w:nsid w:val="04DA5686"/>
    <w:multiLevelType w:val="hybridMultilevel"/>
    <w:tmpl w:val="D0E81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6D4F99"/>
    <w:multiLevelType w:val="hybridMultilevel"/>
    <w:tmpl w:val="A1108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792645"/>
    <w:multiLevelType w:val="hybridMultilevel"/>
    <w:tmpl w:val="9818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EA1C56"/>
    <w:multiLevelType w:val="hybridMultilevel"/>
    <w:tmpl w:val="9880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D46D6A"/>
    <w:multiLevelType w:val="hybridMultilevel"/>
    <w:tmpl w:val="7D0EF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82366C2"/>
    <w:multiLevelType w:val="hybridMultilevel"/>
    <w:tmpl w:val="06DCA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479B7"/>
    <w:multiLevelType w:val="hybridMultilevel"/>
    <w:tmpl w:val="712C1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EA16DA"/>
    <w:multiLevelType w:val="hybridMultilevel"/>
    <w:tmpl w:val="B5A0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C4697"/>
    <w:multiLevelType w:val="hybridMultilevel"/>
    <w:tmpl w:val="8056E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B34CE6"/>
    <w:multiLevelType w:val="hybridMultilevel"/>
    <w:tmpl w:val="D14E1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411163"/>
    <w:multiLevelType w:val="hybridMultilevel"/>
    <w:tmpl w:val="66F4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24293"/>
    <w:multiLevelType w:val="hybridMultilevel"/>
    <w:tmpl w:val="92AC7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84023"/>
    <w:multiLevelType w:val="hybridMultilevel"/>
    <w:tmpl w:val="D7C2B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317BB"/>
    <w:multiLevelType w:val="hybridMultilevel"/>
    <w:tmpl w:val="4552D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B061B"/>
    <w:multiLevelType w:val="hybridMultilevel"/>
    <w:tmpl w:val="835A9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762AA"/>
    <w:multiLevelType w:val="hybridMultilevel"/>
    <w:tmpl w:val="8056E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04531E"/>
    <w:multiLevelType w:val="hybridMultilevel"/>
    <w:tmpl w:val="E644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D2F43"/>
    <w:multiLevelType w:val="hybridMultilevel"/>
    <w:tmpl w:val="A74CB2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D54407"/>
    <w:multiLevelType w:val="singleLevel"/>
    <w:tmpl w:val="41688BC6"/>
    <w:lvl w:ilvl="0">
      <w:numFmt w:val="bullet"/>
      <w:lvlText w:val="-"/>
      <w:lvlJc w:val="left"/>
      <w:pPr>
        <w:tabs>
          <w:tab w:val="num" w:pos="665"/>
        </w:tabs>
        <w:ind w:left="665" w:hanging="360"/>
      </w:pPr>
      <w:rPr>
        <w:rFonts w:hint="default"/>
      </w:rPr>
    </w:lvl>
  </w:abstractNum>
  <w:abstractNum w:abstractNumId="25" w15:restartNumberingAfterBreak="0">
    <w:nsid w:val="3F751FAE"/>
    <w:multiLevelType w:val="hybridMultilevel"/>
    <w:tmpl w:val="0F4E767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20D92"/>
    <w:multiLevelType w:val="hybridMultilevel"/>
    <w:tmpl w:val="BE4A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3039"/>
    <w:multiLevelType w:val="hybridMultilevel"/>
    <w:tmpl w:val="657CB3EC"/>
    <w:lvl w:ilvl="0" w:tplc="041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8" w15:restartNumberingAfterBreak="0">
    <w:nsid w:val="473A2DBC"/>
    <w:multiLevelType w:val="hybridMultilevel"/>
    <w:tmpl w:val="E1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92E3B"/>
    <w:multiLevelType w:val="hybridMultilevel"/>
    <w:tmpl w:val="A384A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B2AD8"/>
    <w:multiLevelType w:val="hybridMultilevel"/>
    <w:tmpl w:val="D2D84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A08A0"/>
    <w:multiLevelType w:val="hybridMultilevel"/>
    <w:tmpl w:val="16DE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63184"/>
    <w:multiLevelType w:val="hybridMultilevel"/>
    <w:tmpl w:val="AEC8A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F07D4"/>
    <w:multiLevelType w:val="hybridMultilevel"/>
    <w:tmpl w:val="12FA8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257C0"/>
    <w:multiLevelType w:val="hybridMultilevel"/>
    <w:tmpl w:val="3544E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917DC"/>
    <w:multiLevelType w:val="hybridMultilevel"/>
    <w:tmpl w:val="F1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47535"/>
    <w:multiLevelType w:val="hybridMultilevel"/>
    <w:tmpl w:val="72048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037B5"/>
    <w:multiLevelType w:val="hybridMultilevel"/>
    <w:tmpl w:val="D2F8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6754C"/>
    <w:multiLevelType w:val="singleLevel"/>
    <w:tmpl w:val="41688BC6"/>
    <w:lvl w:ilvl="0">
      <w:numFmt w:val="bullet"/>
      <w:lvlText w:val="-"/>
      <w:lvlJc w:val="left"/>
      <w:pPr>
        <w:tabs>
          <w:tab w:val="num" w:pos="665"/>
        </w:tabs>
        <w:ind w:left="665" w:hanging="360"/>
      </w:pPr>
      <w:rPr>
        <w:rFonts w:hint="default"/>
      </w:rPr>
    </w:lvl>
  </w:abstractNum>
  <w:abstractNum w:abstractNumId="39" w15:restartNumberingAfterBreak="0">
    <w:nsid w:val="72FE5290"/>
    <w:multiLevelType w:val="hybridMultilevel"/>
    <w:tmpl w:val="51E427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F5264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7041792"/>
    <w:multiLevelType w:val="multilevel"/>
    <w:tmpl w:val="B9A0A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3"/>
  </w:num>
  <w:num w:numId="3">
    <w:abstractNumId w:val="6"/>
  </w:num>
  <w:num w:numId="4">
    <w:abstractNumId w:val="17"/>
  </w:num>
  <w:num w:numId="5">
    <w:abstractNumId w:val="32"/>
  </w:num>
  <w:num w:numId="6">
    <w:abstractNumId w:val="14"/>
  </w:num>
  <w:num w:numId="7">
    <w:abstractNumId w:val="38"/>
  </w:num>
  <w:num w:numId="8">
    <w:abstractNumId w:val="27"/>
  </w:num>
  <w:num w:numId="9">
    <w:abstractNumId w:val="9"/>
  </w:num>
  <w:num w:numId="10">
    <w:abstractNumId w:val="29"/>
  </w:num>
  <w:num w:numId="11">
    <w:abstractNumId w:val="41"/>
  </w:num>
  <w:num w:numId="12">
    <w:abstractNumId w:val="24"/>
  </w:num>
  <w:num w:numId="13">
    <w:abstractNumId w:val="31"/>
  </w:num>
  <w:num w:numId="14">
    <w:abstractNumId w:val="5"/>
  </w:num>
  <w:num w:numId="15">
    <w:abstractNumId w:val="37"/>
  </w:num>
  <w:num w:numId="16">
    <w:abstractNumId w:val="34"/>
  </w:num>
  <w:num w:numId="17">
    <w:abstractNumId w:val="35"/>
  </w:num>
  <w:num w:numId="18">
    <w:abstractNumId w:val="8"/>
  </w:num>
  <w:num w:numId="19">
    <w:abstractNumId w:val="12"/>
  </w:num>
  <w:num w:numId="20">
    <w:abstractNumId w:val="13"/>
  </w:num>
  <w:num w:numId="21">
    <w:abstractNumId w:val="19"/>
  </w:num>
  <w:num w:numId="22">
    <w:abstractNumId w:val="26"/>
  </w:num>
  <w:num w:numId="23">
    <w:abstractNumId w:val="39"/>
  </w:num>
  <w:num w:numId="24">
    <w:abstractNumId w:val="15"/>
  </w:num>
  <w:num w:numId="25">
    <w:abstractNumId w:val="10"/>
  </w:num>
  <w:num w:numId="26">
    <w:abstractNumId w:val="2"/>
  </w:num>
  <w:num w:numId="27">
    <w:abstractNumId w:val="33"/>
  </w:num>
  <w:num w:numId="28">
    <w:abstractNumId w:val="21"/>
  </w:num>
  <w:num w:numId="29">
    <w:abstractNumId w:val="7"/>
  </w:num>
  <w:num w:numId="30">
    <w:abstractNumId w:val="0"/>
  </w:num>
  <w:num w:numId="31">
    <w:abstractNumId w:val="36"/>
  </w:num>
  <w:num w:numId="32">
    <w:abstractNumId w:val="40"/>
  </w:num>
  <w:num w:numId="33">
    <w:abstractNumId w:val="20"/>
  </w:num>
  <w:num w:numId="34">
    <w:abstractNumId w:val="18"/>
  </w:num>
  <w:num w:numId="35">
    <w:abstractNumId w:val="25"/>
  </w:num>
  <w:num w:numId="36">
    <w:abstractNumId w:val="22"/>
  </w:num>
  <w:num w:numId="37">
    <w:abstractNumId w:val="28"/>
  </w:num>
  <w:num w:numId="38">
    <w:abstractNumId w:val="23"/>
  </w:num>
  <w:num w:numId="39">
    <w:abstractNumId w:val="16"/>
  </w:num>
  <w:num w:numId="40">
    <w:abstractNumId w:val="11"/>
  </w:num>
  <w:num w:numId="41">
    <w:abstractNumId w:val="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08"/>
    <w:rsid w:val="000026BA"/>
    <w:rsid w:val="000027D6"/>
    <w:rsid w:val="000113CA"/>
    <w:rsid w:val="00013D3B"/>
    <w:rsid w:val="00016C09"/>
    <w:rsid w:val="00017936"/>
    <w:rsid w:val="000276D9"/>
    <w:rsid w:val="00034D3A"/>
    <w:rsid w:val="00040FE4"/>
    <w:rsid w:val="0004216C"/>
    <w:rsid w:val="00043CB8"/>
    <w:rsid w:val="00044BC1"/>
    <w:rsid w:val="000451AF"/>
    <w:rsid w:val="00045517"/>
    <w:rsid w:val="00061A47"/>
    <w:rsid w:val="000630D0"/>
    <w:rsid w:val="00072DDD"/>
    <w:rsid w:val="000815CA"/>
    <w:rsid w:val="00081779"/>
    <w:rsid w:val="000A1C93"/>
    <w:rsid w:val="000A1F4E"/>
    <w:rsid w:val="000A2A40"/>
    <w:rsid w:val="000A3504"/>
    <w:rsid w:val="000B112E"/>
    <w:rsid w:val="000B243A"/>
    <w:rsid w:val="000B3535"/>
    <w:rsid w:val="000C1751"/>
    <w:rsid w:val="000D3C9A"/>
    <w:rsid w:val="000E1D16"/>
    <w:rsid w:val="000E23B0"/>
    <w:rsid w:val="000E5E35"/>
    <w:rsid w:val="000E5E5B"/>
    <w:rsid w:val="000F6F86"/>
    <w:rsid w:val="000F7C15"/>
    <w:rsid w:val="00106DEE"/>
    <w:rsid w:val="0010734A"/>
    <w:rsid w:val="001140BF"/>
    <w:rsid w:val="00115FFA"/>
    <w:rsid w:val="001261F9"/>
    <w:rsid w:val="001345BB"/>
    <w:rsid w:val="001440B1"/>
    <w:rsid w:val="0015006E"/>
    <w:rsid w:val="00152820"/>
    <w:rsid w:val="00161D8A"/>
    <w:rsid w:val="001620DB"/>
    <w:rsid w:val="001624C5"/>
    <w:rsid w:val="00162F76"/>
    <w:rsid w:val="001648AB"/>
    <w:rsid w:val="001662FB"/>
    <w:rsid w:val="0017107D"/>
    <w:rsid w:val="00173506"/>
    <w:rsid w:val="00175A1E"/>
    <w:rsid w:val="001762C9"/>
    <w:rsid w:val="0017636F"/>
    <w:rsid w:val="0018090D"/>
    <w:rsid w:val="00185AB7"/>
    <w:rsid w:val="00187841"/>
    <w:rsid w:val="00194656"/>
    <w:rsid w:val="00196413"/>
    <w:rsid w:val="00197EF8"/>
    <w:rsid w:val="001A5A92"/>
    <w:rsid w:val="001B2F7C"/>
    <w:rsid w:val="001B602D"/>
    <w:rsid w:val="001C520E"/>
    <w:rsid w:val="001D00C8"/>
    <w:rsid w:val="001D1992"/>
    <w:rsid w:val="001D269A"/>
    <w:rsid w:val="001D3970"/>
    <w:rsid w:val="001E634B"/>
    <w:rsid w:val="001F0136"/>
    <w:rsid w:val="001F1175"/>
    <w:rsid w:val="001F3D67"/>
    <w:rsid w:val="002027A9"/>
    <w:rsid w:val="002028B1"/>
    <w:rsid w:val="00202E7E"/>
    <w:rsid w:val="002047C0"/>
    <w:rsid w:val="0020575B"/>
    <w:rsid w:val="0020740B"/>
    <w:rsid w:val="00210854"/>
    <w:rsid w:val="0021235D"/>
    <w:rsid w:val="002126EC"/>
    <w:rsid w:val="00220CED"/>
    <w:rsid w:val="00232135"/>
    <w:rsid w:val="00232A8F"/>
    <w:rsid w:val="00237F0F"/>
    <w:rsid w:val="00240230"/>
    <w:rsid w:val="0024107D"/>
    <w:rsid w:val="00245FD3"/>
    <w:rsid w:val="002525C3"/>
    <w:rsid w:val="00253BE2"/>
    <w:rsid w:val="00254066"/>
    <w:rsid w:val="00260EB7"/>
    <w:rsid w:val="002665AE"/>
    <w:rsid w:val="00267FEB"/>
    <w:rsid w:val="00270C47"/>
    <w:rsid w:val="00271794"/>
    <w:rsid w:val="00271A0B"/>
    <w:rsid w:val="002775BE"/>
    <w:rsid w:val="002827C8"/>
    <w:rsid w:val="002832FB"/>
    <w:rsid w:val="0028366B"/>
    <w:rsid w:val="00283F9F"/>
    <w:rsid w:val="0028557C"/>
    <w:rsid w:val="002878F8"/>
    <w:rsid w:val="00287D93"/>
    <w:rsid w:val="00291D9F"/>
    <w:rsid w:val="00296EC4"/>
    <w:rsid w:val="00297856"/>
    <w:rsid w:val="002A1512"/>
    <w:rsid w:val="002A2F1B"/>
    <w:rsid w:val="002A4192"/>
    <w:rsid w:val="002A4FA3"/>
    <w:rsid w:val="002B1121"/>
    <w:rsid w:val="002B3F94"/>
    <w:rsid w:val="002B4A95"/>
    <w:rsid w:val="002C05C5"/>
    <w:rsid w:val="002C5CDE"/>
    <w:rsid w:val="002D372E"/>
    <w:rsid w:val="002D73E6"/>
    <w:rsid w:val="002E02EC"/>
    <w:rsid w:val="002E5B26"/>
    <w:rsid w:val="002F4244"/>
    <w:rsid w:val="002F5D4B"/>
    <w:rsid w:val="002F6498"/>
    <w:rsid w:val="002F6D3E"/>
    <w:rsid w:val="002F7E48"/>
    <w:rsid w:val="00302EDA"/>
    <w:rsid w:val="003050EC"/>
    <w:rsid w:val="00311539"/>
    <w:rsid w:val="00316B1E"/>
    <w:rsid w:val="003216E1"/>
    <w:rsid w:val="00324A45"/>
    <w:rsid w:val="00324F9C"/>
    <w:rsid w:val="00325417"/>
    <w:rsid w:val="00335DEB"/>
    <w:rsid w:val="003375FA"/>
    <w:rsid w:val="003419F8"/>
    <w:rsid w:val="003422F7"/>
    <w:rsid w:val="003426BD"/>
    <w:rsid w:val="00343379"/>
    <w:rsid w:val="0034659E"/>
    <w:rsid w:val="003511BF"/>
    <w:rsid w:val="003557C6"/>
    <w:rsid w:val="00357356"/>
    <w:rsid w:val="00361871"/>
    <w:rsid w:val="0036400B"/>
    <w:rsid w:val="0037199E"/>
    <w:rsid w:val="00372C33"/>
    <w:rsid w:val="00377939"/>
    <w:rsid w:val="00377FA0"/>
    <w:rsid w:val="003817DA"/>
    <w:rsid w:val="00390087"/>
    <w:rsid w:val="003900E7"/>
    <w:rsid w:val="00396595"/>
    <w:rsid w:val="00397A99"/>
    <w:rsid w:val="003A0219"/>
    <w:rsid w:val="003A3108"/>
    <w:rsid w:val="003A6827"/>
    <w:rsid w:val="003B2106"/>
    <w:rsid w:val="003B6974"/>
    <w:rsid w:val="003B725D"/>
    <w:rsid w:val="003C1D8C"/>
    <w:rsid w:val="003C669D"/>
    <w:rsid w:val="003C7433"/>
    <w:rsid w:val="003D15AD"/>
    <w:rsid w:val="003D6AD3"/>
    <w:rsid w:val="003E1C2F"/>
    <w:rsid w:val="003E338B"/>
    <w:rsid w:val="003E4AF2"/>
    <w:rsid w:val="003E7C2D"/>
    <w:rsid w:val="003E7C84"/>
    <w:rsid w:val="003F3DAC"/>
    <w:rsid w:val="00400CCD"/>
    <w:rsid w:val="00404B11"/>
    <w:rsid w:val="00405091"/>
    <w:rsid w:val="00412EF6"/>
    <w:rsid w:val="0041473F"/>
    <w:rsid w:val="00415AA9"/>
    <w:rsid w:val="00416603"/>
    <w:rsid w:val="004301FA"/>
    <w:rsid w:val="00434CD8"/>
    <w:rsid w:val="00435251"/>
    <w:rsid w:val="004354B4"/>
    <w:rsid w:val="00436355"/>
    <w:rsid w:val="00440ACE"/>
    <w:rsid w:val="0044286C"/>
    <w:rsid w:val="004458CA"/>
    <w:rsid w:val="00445EB5"/>
    <w:rsid w:val="004504E2"/>
    <w:rsid w:val="00450AAB"/>
    <w:rsid w:val="0045354D"/>
    <w:rsid w:val="004558FA"/>
    <w:rsid w:val="00463A61"/>
    <w:rsid w:val="00466A63"/>
    <w:rsid w:val="00470ACC"/>
    <w:rsid w:val="00472438"/>
    <w:rsid w:val="004801AE"/>
    <w:rsid w:val="00482D37"/>
    <w:rsid w:val="00483DD3"/>
    <w:rsid w:val="004A163D"/>
    <w:rsid w:val="004A4B15"/>
    <w:rsid w:val="004A5041"/>
    <w:rsid w:val="004A5237"/>
    <w:rsid w:val="004C2BC3"/>
    <w:rsid w:val="004C38FC"/>
    <w:rsid w:val="004D14E9"/>
    <w:rsid w:val="004D45EA"/>
    <w:rsid w:val="004E31E1"/>
    <w:rsid w:val="004F0BDE"/>
    <w:rsid w:val="004F2D6E"/>
    <w:rsid w:val="004F580B"/>
    <w:rsid w:val="004F592B"/>
    <w:rsid w:val="00503D48"/>
    <w:rsid w:val="00524672"/>
    <w:rsid w:val="00533D62"/>
    <w:rsid w:val="00535F13"/>
    <w:rsid w:val="00540247"/>
    <w:rsid w:val="005451C1"/>
    <w:rsid w:val="00561DF9"/>
    <w:rsid w:val="00572D7F"/>
    <w:rsid w:val="00573972"/>
    <w:rsid w:val="00574CFA"/>
    <w:rsid w:val="00576188"/>
    <w:rsid w:val="005762A1"/>
    <w:rsid w:val="00580C1A"/>
    <w:rsid w:val="00581B88"/>
    <w:rsid w:val="005876B4"/>
    <w:rsid w:val="0059168E"/>
    <w:rsid w:val="00594FBB"/>
    <w:rsid w:val="005B1C95"/>
    <w:rsid w:val="005C6B07"/>
    <w:rsid w:val="005C7861"/>
    <w:rsid w:val="005D3FE2"/>
    <w:rsid w:val="005D72BD"/>
    <w:rsid w:val="005E1071"/>
    <w:rsid w:val="005E1E73"/>
    <w:rsid w:val="005E42B8"/>
    <w:rsid w:val="005E57A0"/>
    <w:rsid w:val="005E7814"/>
    <w:rsid w:val="005E7A70"/>
    <w:rsid w:val="005F150A"/>
    <w:rsid w:val="005F23CB"/>
    <w:rsid w:val="005F2E3D"/>
    <w:rsid w:val="0060528C"/>
    <w:rsid w:val="00612FD3"/>
    <w:rsid w:val="00615E9B"/>
    <w:rsid w:val="00620096"/>
    <w:rsid w:val="006239F7"/>
    <w:rsid w:val="006368D7"/>
    <w:rsid w:val="00651F94"/>
    <w:rsid w:val="006577E2"/>
    <w:rsid w:val="0066624F"/>
    <w:rsid w:val="006704FC"/>
    <w:rsid w:val="00673B5B"/>
    <w:rsid w:val="006764CB"/>
    <w:rsid w:val="006847D8"/>
    <w:rsid w:val="006855DE"/>
    <w:rsid w:val="00685A57"/>
    <w:rsid w:val="00696905"/>
    <w:rsid w:val="006A5DD8"/>
    <w:rsid w:val="006B6063"/>
    <w:rsid w:val="006C1D4D"/>
    <w:rsid w:val="006C4606"/>
    <w:rsid w:val="006D4615"/>
    <w:rsid w:val="006D5CB6"/>
    <w:rsid w:val="006D64C3"/>
    <w:rsid w:val="006E6A8D"/>
    <w:rsid w:val="006F4102"/>
    <w:rsid w:val="006F58A7"/>
    <w:rsid w:val="006F5D11"/>
    <w:rsid w:val="006F5E96"/>
    <w:rsid w:val="00701308"/>
    <w:rsid w:val="007146C2"/>
    <w:rsid w:val="00716702"/>
    <w:rsid w:val="00723C1D"/>
    <w:rsid w:val="00737957"/>
    <w:rsid w:val="00746DD2"/>
    <w:rsid w:val="00747F0E"/>
    <w:rsid w:val="00751264"/>
    <w:rsid w:val="00752BDA"/>
    <w:rsid w:val="00752FCB"/>
    <w:rsid w:val="00753FEA"/>
    <w:rsid w:val="007603DF"/>
    <w:rsid w:val="007615BB"/>
    <w:rsid w:val="00762FB2"/>
    <w:rsid w:val="0077181C"/>
    <w:rsid w:val="007741B4"/>
    <w:rsid w:val="00777849"/>
    <w:rsid w:val="0078535F"/>
    <w:rsid w:val="0079190A"/>
    <w:rsid w:val="007965B0"/>
    <w:rsid w:val="00797027"/>
    <w:rsid w:val="007979EF"/>
    <w:rsid w:val="007A0A9C"/>
    <w:rsid w:val="007B19C5"/>
    <w:rsid w:val="007B54AB"/>
    <w:rsid w:val="007B5BAB"/>
    <w:rsid w:val="007D2717"/>
    <w:rsid w:val="007D391E"/>
    <w:rsid w:val="007D69BD"/>
    <w:rsid w:val="007E704B"/>
    <w:rsid w:val="007F0AA5"/>
    <w:rsid w:val="007F0C59"/>
    <w:rsid w:val="007F1AB1"/>
    <w:rsid w:val="007F42F8"/>
    <w:rsid w:val="007F7803"/>
    <w:rsid w:val="008032FC"/>
    <w:rsid w:val="00805F20"/>
    <w:rsid w:val="00811E44"/>
    <w:rsid w:val="00812ED0"/>
    <w:rsid w:val="0081659F"/>
    <w:rsid w:val="0082169A"/>
    <w:rsid w:val="00821E4D"/>
    <w:rsid w:val="008241F8"/>
    <w:rsid w:val="00824239"/>
    <w:rsid w:val="00826092"/>
    <w:rsid w:val="00826923"/>
    <w:rsid w:val="0084268F"/>
    <w:rsid w:val="00842D99"/>
    <w:rsid w:val="008464C2"/>
    <w:rsid w:val="008473AF"/>
    <w:rsid w:val="0085100E"/>
    <w:rsid w:val="008535DE"/>
    <w:rsid w:val="00861EE4"/>
    <w:rsid w:val="0086670E"/>
    <w:rsid w:val="00877E38"/>
    <w:rsid w:val="00882D01"/>
    <w:rsid w:val="00885470"/>
    <w:rsid w:val="00885D75"/>
    <w:rsid w:val="00886F6F"/>
    <w:rsid w:val="00887A26"/>
    <w:rsid w:val="008A1940"/>
    <w:rsid w:val="008A29BF"/>
    <w:rsid w:val="008A50BC"/>
    <w:rsid w:val="008B1F49"/>
    <w:rsid w:val="008B6ADC"/>
    <w:rsid w:val="008C18D2"/>
    <w:rsid w:val="008C69E7"/>
    <w:rsid w:val="008C7917"/>
    <w:rsid w:val="008D2B58"/>
    <w:rsid w:val="008D6E5E"/>
    <w:rsid w:val="008D7FFB"/>
    <w:rsid w:val="008E190D"/>
    <w:rsid w:val="008E7134"/>
    <w:rsid w:val="008F137E"/>
    <w:rsid w:val="009007B6"/>
    <w:rsid w:val="0090107A"/>
    <w:rsid w:val="00904398"/>
    <w:rsid w:val="00904920"/>
    <w:rsid w:val="00907CB4"/>
    <w:rsid w:val="00911351"/>
    <w:rsid w:val="00913FA2"/>
    <w:rsid w:val="00917913"/>
    <w:rsid w:val="00942C40"/>
    <w:rsid w:val="009444C3"/>
    <w:rsid w:val="00947B3B"/>
    <w:rsid w:val="009523E3"/>
    <w:rsid w:val="00952894"/>
    <w:rsid w:val="00953E3A"/>
    <w:rsid w:val="00957BD2"/>
    <w:rsid w:val="009622F8"/>
    <w:rsid w:val="00962306"/>
    <w:rsid w:val="00962FCD"/>
    <w:rsid w:val="009711B8"/>
    <w:rsid w:val="00971BD4"/>
    <w:rsid w:val="00974B8C"/>
    <w:rsid w:val="009827B2"/>
    <w:rsid w:val="00987819"/>
    <w:rsid w:val="009879C4"/>
    <w:rsid w:val="00987F1D"/>
    <w:rsid w:val="00991098"/>
    <w:rsid w:val="009953C9"/>
    <w:rsid w:val="009A13C9"/>
    <w:rsid w:val="009A3DBA"/>
    <w:rsid w:val="009B5026"/>
    <w:rsid w:val="009C016E"/>
    <w:rsid w:val="009C1AE7"/>
    <w:rsid w:val="009C3F1B"/>
    <w:rsid w:val="009C77E7"/>
    <w:rsid w:val="009C7F33"/>
    <w:rsid w:val="009D0D90"/>
    <w:rsid w:val="009E769A"/>
    <w:rsid w:val="009F21F1"/>
    <w:rsid w:val="009F2F9F"/>
    <w:rsid w:val="009F3347"/>
    <w:rsid w:val="009F721A"/>
    <w:rsid w:val="00A05456"/>
    <w:rsid w:val="00A1187D"/>
    <w:rsid w:val="00A119E0"/>
    <w:rsid w:val="00A11BCF"/>
    <w:rsid w:val="00A14536"/>
    <w:rsid w:val="00A15F45"/>
    <w:rsid w:val="00A1629A"/>
    <w:rsid w:val="00A221C9"/>
    <w:rsid w:val="00A24326"/>
    <w:rsid w:val="00A309E6"/>
    <w:rsid w:val="00A32C28"/>
    <w:rsid w:val="00A34109"/>
    <w:rsid w:val="00A36836"/>
    <w:rsid w:val="00A42253"/>
    <w:rsid w:val="00A44F43"/>
    <w:rsid w:val="00A51C18"/>
    <w:rsid w:val="00A53895"/>
    <w:rsid w:val="00A60C17"/>
    <w:rsid w:val="00A640C5"/>
    <w:rsid w:val="00A67F38"/>
    <w:rsid w:val="00A80A50"/>
    <w:rsid w:val="00A84937"/>
    <w:rsid w:val="00A92365"/>
    <w:rsid w:val="00A93944"/>
    <w:rsid w:val="00A96918"/>
    <w:rsid w:val="00A96CBC"/>
    <w:rsid w:val="00AA094B"/>
    <w:rsid w:val="00AA22CA"/>
    <w:rsid w:val="00AA73E0"/>
    <w:rsid w:val="00AA7F5D"/>
    <w:rsid w:val="00AB469E"/>
    <w:rsid w:val="00AB67AA"/>
    <w:rsid w:val="00AC1B51"/>
    <w:rsid w:val="00AC6B1F"/>
    <w:rsid w:val="00AD1E45"/>
    <w:rsid w:val="00AD433A"/>
    <w:rsid w:val="00AD5A38"/>
    <w:rsid w:val="00AD5E4C"/>
    <w:rsid w:val="00AD7F19"/>
    <w:rsid w:val="00AE3768"/>
    <w:rsid w:val="00AE4829"/>
    <w:rsid w:val="00AE57AD"/>
    <w:rsid w:val="00AE5F37"/>
    <w:rsid w:val="00AE6A58"/>
    <w:rsid w:val="00AF252C"/>
    <w:rsid w:val="00B00152"/>
    <w:rsid w:val="00B00D29"/>
    <w:rsid w:val="00B011BE"/>
    <w:rsid w:val="00B04D06"/>
    <w:rsid w:val="00B1443B"/>
    <w:rsid w:val="00B1446B"/>
    <w:rsid w:val="00B21554"/>
    <w:rsid w:val="00B34E42"/>
    <w:rsid w:val="00B417C4"/>
    <w:rsid w:val="00B43EDB"/>
    <w:rsid w:val="00B46D29"/>
    <w:rsid w:val="00B536B8"/>
    <w:rsid w:val="00B623F9"/>
    <w:rsid w:val="00B651AE"/>
    <w:rsid w:val="00B65774"/>
    <w:rsid w:val="00B65A6B"/>
    <w:rsid w:val="00B6644C"/>
    <w:rsid w:val="00B7288D"/>
    <w:rsid w:val="00B83E85"/>
    <w:rsid w:val="00B85FAD"/>
    <w:rsid w:val="00B9068C"/>
    <w:rsid w:val="00B94E3F"/>
    <w:rsid w:val="00B957D6"/>
    <w:rsid w:val="00B97A7F"/>
    <w:rsid w:val="00BA34C1"/>
    <w:rsid w:val="00BA401A"/>
    <w:rsid w:val="00BA532F"/>
    <w:rsid w:val="00BA5823"/>
    <w:rsid w:val="00BA65D6"/>
    <w:rsid w:val="00BB0775"/>
    <w:rsid w:val="00BB0AE4"/>
    <w:rsid w:val="00BB16EF"/>
    <w:rsid w:val="00BC0B1C"/>
    <w:rsid w:val="00BC122D"/>
    <w:rsid w:val="00BC1D3B"/>
    <w:rsid w:val="00BD0B24"/>
    <w:rsid w:val="00BD4C00"/>
    <w:rsid w:val="00BD4FE9"/>
    <w:rsid w:val="00BE60F5"/>
    <w:rsid w:val="00BE63AE"/>
    <w:rsid w:val="00BE6567"/>
    <w:rsid w:val="00BF7C44"/>
    <w:rsid w:val="00C0104C"/>
    <w:rsid w:val="00C07BF1"/>
    <w:rsid w:val="00C14705"/>
    <w:rsid w:val="00C1649B"/>
    <w:rsid w:val="00C1736B"/>
    <w:rsid w:val="00C1753F"/>
    <w:rsid w:val="00C20CE5"/>
    <w:rsid w:val="00C239B4"/>
    <w:rsid w:val="00C246AB"/>
    <w:rsid w:val="00C272E2"/>
    <w:rsid w:val="00C32425"/>
    <w:rsid w:val="00C34C85"/>
    <w:rsid w:val="00C355B5"/>
    <w:rsid w:val="00C37CAB"/>
    <w:rsid w:val="00C423A5"/>
    <w:rsid w:val="00C46BA7"/>
    <w:rsid w:val="00C46FD1"/>
    <w:rsid w:val="00C50736"/>
    <w:rsid w:val="00C50F74"/>
    <w:rsid w:val="00C51249"/>
    <w:rsid w:val="00C56FDF"/>
    <w:rsid w:val="00C574DA"/>
    <w:rsid w:val="00C6243C"/>
    <w:rsid w:val="00C628D0"/>
    <w:rsid w:val="00C63499"/>
    <w:rsid w:val="00C67031"/>
    <w:rsid w:val="00C72514"/>
    <w:rsid w:val="00C73F4D"/>
    <w:rsid w:val="00C75A11"/>
    <w:rsid w:val="00C92BA0"/>
    <w:rsid w:val="00C962AA"/>
    <w:rsid w:val="00C96686"/>
    <w:rsid w:val="00C9677D"/>
    <w:rsid w:val="00CA0D92"/>
    <w:rsid w:val="00CA1716"/>
    <w:rsid w:val="00CB01A7"/>
    <w:rsid w:val="00CB73F2"/>
    <w:rsid w:val="00CC1D58"/>
    <w:rsid w:val="00CC250F"/>
    <w:rsid w:val="00CC537E"/>
    <w:rsid w:val="00CD2366"/>
    <w:rsid w:val="00CE1E7B"/>
    <w:rsid w:val="00CE715E"/>
    <w:rsid w:val="00CF0A5A"/>
    <w:rsid w:val="00CF2DC3"/>
    <w:rsid w:val="00CF36F8"/>
    <w:rsid w:val="00CF385D"/>
    <w:rsid w:val="00CF3B08"/>
    <w:rsid w:val="00CF42D7"/>
    <w:rsid w:val="00CF4DB5"/>
    <w:rsid w:val="00D0216C"/>
    <w:rsid w:val="00D041A7"/>
    <w:rsid w:val="00D0772A"/>
    <w:rsid w:val="00D22E82"/>
    <w:rsid w:val="00D25373"/>
    <w:rsid w:val="00D25D31"/>
    <w:rsid w:val="00D32026"/>
    <w:rsid w:val="00D43EB8"/>
    <w:rsid w:val="00D43FC4"/>
    <w:rsid w:val="00D44579"/>
    <w:rsid w:val="00D46238"/>
    <w:rsid w:val="00D473BA"/>
    <w:rsid w:val="00D516B2"/>
    <w:rsid w:val="00D5256B"/>
    <w:rsid w:val="00D54067"/>
    <w:rsid w:val="00D543EA"/>
    <w:rsid w:val="00D55CAA"/>
    <w:rsid w:val="00D57495"/>
    <w:rsid w:val="00D604DA"/>
    <w:rsid w:val="00D61B18"/>
    <w:rsid w:val="00D74826"/>
    <w:rsid w:val="00D849C7"/>
    <w:rsid w:val="00D87786"/>
    <w:rsid w:val="00D9023D"/>
    <w:rsid w:val="00D91AFA"/>
    <w:rsid w:val="00D92EFF"/>
    <w:rsid w:val="00DA14E3"/>
    <w:rsid w:val="00DA44D0"/>
    <w:rsid w:val="00DB345A"/>
    <w:rsid w:val="00DC188A"/>
    <w:rsid w:val="00DC1B27"/>
    <w:rsid w:val="00DC3F31"/>
    <w:rsid w:val="00DC50DD"/>
    <w:rsid w:val="00DD0560"/>
    <w:rsid w:val="00DD6B9C"/>
    <w:rsid w:val="00DE0F12"/>
    <w:rsid w:val="00DE7CDF"/>
    <w:rsid w:val="00DF4148"/>
    <w:rsid w:val="00E01AC1"/>
    <w:rsid w:val="00E14EA4"/>
    <w:rsid w:val="00E15CB9"/>
    <w:rsid w:val="00E16D79"/>
    <w:rsid w:val="00E27DBB"/>
    <w:rsid w:val="00E35B93"/>
    <w:rsid w:val="00E36D26"/>
    <w:rsid w:val="00E376F0"/>
    <w:rsid w:val="00E41161"/>
    <w:rsid w:val="00E43F03"/>
    <w:rsid w:val="00E469C5"/>
    <w:rsid w:val="00E46B34"/>
    <w:rsid w:val="00E47919"/>
    <w:rsid w:val="00E601D9"/>
    <w:rsid w:val="00E66159"/>
    <w:rsid w:val="00E718E2"/>
    <w:rsid w:val="00E86452"/>
    <w:rsid w:val="00E86CCD"/>
    <w:rsid w:val="00E96432"/>
    <w:rsid w:val="00EA45E1"/>
    <w:rsid w:val="00EA64B0"/>
    <w:rsid w:val="00EB63C9"/>
    <w:rsid w:val="00EB6608"/>
    <w:rsid w:val="00EC1750"/>
    <w:rsid w:val="00EC543B"/>
    <w:rsid w:val="00EC7B38"/>
    <w:rsid w:val="00ED5613"/>
    <w:rsid w:val="00ED6AD1"/>
    <w:rsid w:val="00ED744F"/>
    <w:rsid w:val="00EE0967"/>
    <w:rsid w:val="00EE43E7"/>
    <w:rsid w:val="00F0313B"/>
    <w:rsid w:val="00F04509"/>
    <w:rsid w:val="00F046E3"/>
    <w:rsid w:val="00F057EB"/>
    <w:rsid w:val="00F07078"/>
    <w:rsid w:val="00F07191"/>
    <w:rsid w:val="00F1410D"/>
    <w:rsid w:val="00F146E4"/>
    <w:rsid w:val="00F22097"/>
    <w:rsid w:val="00F24AAA"/>
    <w:rsid w:val="00F2502D"/>
    <w:rsid w:val="00F25BF5"/>
    <w:rsid w:val="00F27063"/>
    <w:rsid w:val="00F2722D"/>
    <w:rsid w:val="00F43107"/>
    <w:rsid w:val="00F44FFE"/>
    <w:rsid w:val="00F4639F"/>
    <w:rsid w:val="00F516C0"/>
    <w:rsid w:val="00F52D4C"/>
    <w:rsid w:val="00F55338"/>
    <w:rsid w:val="00F55C7E"/>
    <w:rsid w:val="00F6621F"/>
    <w:rsid w:val="00F6694D"/>
    <w:rsid w:val="00F75AE6"/>
    <w:rsid w:val="00F75B42"/>
    <w:rsid w:val="00F76511"/>
    <w:rsid w:val="00F80F9C"/>
    <w:rsid w:val="00F831AF"/>
    <w:rsid w:val="00F90A29"/>
    <w:rsid w:val="00F914D1"/>
    <w:rsid w:val="00F92150"/>
    <w:rsid w:val="00F945E2"/>
    <w:rsid w:val="00F94972"/>
    <w:rsid w:val="00FA09F0"/>
    <w:rsid w:val="00FA34E1"/>
    <w:rsid w:val="00FA3A7C"/>
    <w:rsid w:val="00FB62E8"/>
    <w:rsid w:val="00FC2AF8"/>
    <w:rsid w:val="00FC44F7"/>
    <w:rsid w:val="00FE2E53"/>
    <w:rsid w:val="00FF552D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D0CE32"/>
  <w15:chartTrackingRefBased/>
  <w15:docId w15:val="{0141E064-1033-0440-9EEF-F8A06141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4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711B8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A5DD8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701308"/>
    <w:pPr>
      <w:ind w:left="720"/>
      <w:contextualSpacing/>
    </w:pPr>
  </w:style>
  <w:style w:type="paragraph" w:styleId="a3">
    <w:name w:val="header"/>
    <w:basedOn w:val="a"/>
    <w:link w:val="a4"/>
    <w:rsid w:val="007013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a4">
    <w:name w:val="Верхний колонтитул Знак"/>
    <w:link w:val="a3"/>
    <w:rsid w:val="0070130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rsid w:val="00701308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013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701308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013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rsid w:val="00A640C5"/>
    <w:pPr>
      <w:spacing w:after="0" w:line="240" w:lineRule="auto"/>
      <w:ind w:firstLine="26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A640C5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rsid w:val="006A5DD8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9711B8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orange">
    <w:name w:val="orange"/>
    <w:basedOn w:val="a0"/>
    <w:rsid w:val="003511BF"/>
  </w:style>
  <w:style w:type="paragraph" w:styleId="a9">
    <w:name w:val="List Paragraph"/>
    <w:basedOn w:val="a"/>
    <w:uiPriority w:val="34"/>
    <w:qFormat/>
    <w:rsid w:val="00882D0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milyland.ru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familyland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BE67-9DE0-2948-B329-306952FD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7322</CharactersWithSpaces>
  <SharedDoc>false</SharedDoc>
  <HLinks>
    <vt:vector size="6" baseType="variant">
      <vt:variant>
        <vt:i4>1376342</vt:i4>
      </vt:variant>
      <vt:variant>
        <vt:i4>0</vt:i4>
      </vt:variant>
      <vt:variant>
        <vt:i4>0</vt:i4>
      </vt:variant>
      <vt:variant>
        <vt:i4>5</vt:i4>
      </vt:variant>
      <vt:variant>
        <vt:lpwstr>http://www.familyland.ru/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Shchedrinskiy</dc:creator>
  <cp:keywords/>
  <cp:lastModifiedBy>Татьяна Аракелянц</cp:lastModifiedBy>
  <cp:revision>6</cp:revision>
  <dcterms:created xsi:type="dcterms:W3CDTF">2025-01-15T10:40:00Z</dcterms:created>
  <dcterms:modified xsi:type="dcterms:W3CDTF">2025-02-17T19:28:00Z</dcterms:modified>
</cp:coreProperties>
</file>